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BCF5" w14:textId="77777777" w:rsidR="006277F0" w:rsidRDefault="006277F0" w:rsidP="006277F0">
      <w:r>
        <w:t>WYKAZ PUNKTÓW ZBIERAJĄCYCH ODPADY FOLII, SZNURKA</w:t>
      </w:r>
    </w:p>
    <w:p w14:paraId="69E4F4E5" w14:textId="77777777" w:rsidR="006277F0" w:rsidRDefault="006277F0" w:rsidP="006277F0">
      <w:r>
        <w:t>ORAZ OPON POWSTAJĄCYCH W GOSPODARSTWACH ROLNYCH</w:t>
      </w:r>
    </w:p>
    <w:p w14:paraId="0F93D2A1" w14:textId="77777777" w:rsidR="006277F0" w:rsidRDefault="006277F0" w:rsidP="006277F0">
      <w:r>
        <w:t>Zgodnie z art. 3 ust. 2 pkt 9 lit f ustawy z dnia 13 września 1996 r. o utrzymaniu</w:t>
      </w:r>
    </w:p>
    <w:p w14:paraId="3504315F" w14:textId="77777777" w:rsidR="006277F0" w:rsidRDefault="006277F0" w:rsidP="006277F0">
      <w:r>
        <w:t>czystości i porządku w gminach (Dz. U. z 2021 r., poz. 888 ze zm.), Gmina Połczyn-Zdrój</w:t>
      </w:r>
    </w:p>
    <w:p w14:paraId="7CE6DCE7" w14:textId="77777777" w:rsidR="006277F0" w:rsidRDefault="006277F0" w:rsidP="006277F0">
      <w:r>
        <w:t>zobowiązana jest do udostępnienia na stronie internetowej gminy oraz w sposób zwyczajowo</w:t>
      </w:r>
    </w:p>
    <w:p w14:paraId="3FB5907D" w14:textId="77777777" w:rsidR="006277F0" w:rsidRDefault="006277F0" w:rsidP="006277F0">
      <w:r>
        <w:t>przyjęty adresów punktów zbierania odpadów folii, sznurka oraz opon powstających w</w:t>
      </w:r>
    </w:p>
    <w:p w14:paraId="3374EDF1" w14:textId="77777777" w:rsidR="006277F0" w:rsidRDefault="006277F0" w:rsidP="006277F0">
      <w:r>
        <w:t>gospodarstwach rolnych lub zakładów przetwarzania takich odpadów, jeżeli na obszarze</w:t>
      </w:r>
    </w:p>
    <w:p w14:paraId="27D90AEC" w14:textId="77777777" w:rsidR="006277F0" w:rsidRDefault="006277F0" w:rsidP="006277F0">
      <w:r>
        <w:t>gminy są położone gospodarstwa rolne.</w:t>
      </w:r>
    </w:p>
    <w:p w14:paraId="4C84C771" w14:textId="77777777" w:rsidR="006277F0" w:rsidRDefault="006277F0" w:rsidP="006277F0">
      <w:r>
        <w:t>Rolnik będący wytwórcą odpadów ma obowiązek na własny koszt zagospodarować te</w:t>
      </w:r>
    </w:p>
    <w:p w14:paraId="1CE40D60" w14:textId="77777777" w:rsidR="006277F0" w:rsidRDefault="006277F0" w:rsidP="006277F0">
      <w:r>
        <w:t>odpady, np. przez zlecenie tych czynności podmiotowi posiadającemu odpowiednie</w:t>
      </w:r>
    </w:p>
    <w:p w14:paraId="73E1CEC0" w14:textId="77777777" w:rsidR="006277F0" w:rsidRDefault="006277F0" w:rsidP="006277F0">
      <w:r>
        <w:t>zezwolenie.</w:t>
      </w:r>
    </w:p>
    <w:p w14:paraId="38C58267" w14:textId="77777777" w:rsidR="006277F0" w:rsidRDefault="006277F0" w:rsidP="006277F0">
      <w:r>
        <w:t>Poniżej zamieszczono wykaz podmiotów zbierających odpady folii, sznurka oraz opon</w:t>
      </w:r>
    </w:p>
    <w:p w14:paraId="555C31D6" w14:textId="0C287D91" w:rsidR="00C17527" w:rsidRDefault="006277F0" w:rsidP="006277F0">
      <w:r>
        <w:t>powstających w gospodarstwach rolnych (adresy pozyskano ze stron internetowych).</w:t>
      </w:r>
    </w:p>
    <w:p w14:paraId="72399DB9" w14:textId="77777777" w:rsidR="006277F0" w:rsidRDefault="006277F0" w:rsidP="00C17527">
      <w:pPr>
        <w:rPr>
          <w:rFonts w:ascii="Segoe UI Emoji" w:hAnsi="Segoe UI Emoji" w:cs="Segoe UI Emoji"/>
        </w:rPr>
      </w:pPr>
    </w:p>
    <w:p w14:paraId="4CF0B4E9" w14:textId="677442F5" w:rsidR="00C17527" w:rsidRDefault="00C17527" w:rsidP="00C17527">
      <w:r>
        <w:rPr>
          <w:rFonts w:ascii="Segoe UI Emoji" w:hAnsi="Segoe UI Emoji" w:cs="Segoe UI Emoji"/>
        </w:rPr>
        <w:t>♻️</w:t>
      </w:r>
      <w:r>
        <w:t xml:space="preserve"> Wykaz punktów odbioru folii, sznurka i opon z gospodarstw rolnych </w:t>
      </w:r>
    </w:p>
    <w:p w14:paraId="7BCC3637" w14:textId="4D658075" w:rsidR="00C17527" w:rsidRDefault="00C17527" w:rsidP="00C17527">
      <w:r>
        <w:t xml:space="preserve">Przypominamy, że odpadów rolniczych nie wolno mieszać z odpadami komunalnymi, ani przekazywać ich do PSZOK w </w:t>
      </w:r>
      <w:r w:rsidRPr="00C17527">
        <w:t>Wardyniu Górnym</w:t>
      </w:r>
      <w:r>
        <w:t>.</w:t>
      </w:r>
    </w:p>
    <w:p w14:paraId="6448E493" w14:textId="77777777" w:rsidR="00C17527" w:rsidRDefault="00C17527" w:rsidP="00C17527">
      <w:r>
        <w:t>Poniżej publikujemy listę podmiotów, które przyjmują tego typu odpady.</w:t>
      </w:r>
    </w:p>
    <w:p w14:paraId="4E7A5467" w14:textId="77777777" w:rsidR="00C17527" w:rsidRDefault="00C17527" w:rsidP="00C17527">
      <w:r>
        <w:rPr>
          <w:rFonts w:ascii="Segoe UI Emoji" w:hAnsi="Segoe UI Emoji" w:cs="Segoe UI Emoji"/>
        </w:rPr>
        <w:t>🔔</w:t>
      </w:r>
      <w:r>
        <w:t xml:space="preserve"> Uwaga: przed dostarczeniem odpadów prosimy o kontakt telefoniczny w celu ustalenia terminu. Odbiór jest odpłatny.</w:t>
      </w:r>
    </w:p>
    <w:p w14:paraId="3F718399" w14:textId="77777777" w:rsidR="00C17527" w:rsidRDefault="00C17527" w:rsidP="00C17527">
      <w:r>
        <w:t>Z.P.H.U. BRYKO-LAND</w:t>
      </w:r>
    </w:p>
    <w:p w14:paraId="00D26D69" w14:textId="77777777" w:rsidR="00C17527" w:rsidRDefault="00C17527" w:rsidP="00C17527">
      <w:r>
        <w:rPr>
          <w:rFonts w:ascii="Segoe UI Emoji" w:hAnsi="Segoe UI Emoji" w:cs="Segoe UI Emoji"/>
        </w:rPr>
        <w:t>📍</w:t>
      </w:r>
      <w:r>
        <w:t xml:space="preserve"> 78-320 Połczyn-Zdrój, Łęgi 20</w:t>
      </w:r>
    </w:p>
    <w:p w14:paraId="23BC0D0B" w14:textId="77777777" w:rsidR="00C17527" w:rsidRDefault="00C17527" w:rsidP="00C17527">
      <w:r>
        <w:rPr>
          <w:rFonts w:ascii="Segoe UI Emoji" w:hAnsi="Segoe UI Emoji" w:cs="Segoe UI Emoji"/>
        </w:rPr>
        <w:t>📞</w:t>
      </w:r>
      <w:r>
        <w:t xml:space="preserve"> 608 786 521</w:t>
      </w:r>
    </w:p>
    <w:p w14:paraId="004D25CF" w14:textId="77777777" w:rsidR="00C17527" w:rsidRDefault="00C17527" w:rsidP="00C17527">
      <w:r>
        <w:rPr>
          <w:rFonts w:ascii="Segoe UI Emoji" w:hAnsi="Segoe UI Emoji" w:cs="Segoe UI Emoji"/>
        </w:rPr>
        <w:t>♻️</w:t>
      </w:r>
      <w:r>
        <w:t xml:space="preserve"> przyjmowane odpady: folia, sznurek</w:t>
      </w:r>
    </w:p>
    <w:p w14:paraId="42F256D2" w14:textId="77777777" w:rsidR="00C17527" w:rsidRDefault="00C17527" w:rsidP="00C17527">
      <w:r>
        <w:t xml:space="preserve">Przedsiębiorstwo Surowców Wtórnych „Kędra” Agnieszka </w:t>
      </w:r>
      <w:proofErr w:type="spellStart"/>
      <w:r>
        <w:t>Serafinko</w:t>
      </w:r>
      <w:proofErr w:type="spellEnd"/>
    </w:p>
    <w:p w14:paraId="65F980E1" w14:textId="77777777" w:rsidR="00C17527" w:rsidRDefault="00C17527" w:rsidP="00C17527">
      <w:r>
        <w:rPr>
          <w:rFonts w:ascii="Segoe UI Emoji" w:hAnsi="Segoe UI Emoji" w:cs="Segoe UI Emoji"/>
        </w:rPr>
        <w:t>📍</w:t>
      </w:r>
      <w:r>
        <w:t xml:space="preserve"> 75-816 Koszalin, ul. Połczyńska 58</w:t>
      </w:r>
    </w:p>
    <w:p w14:paraId="2FD21DF1" w14:textId="77777777" w:rsidR="00C17527" w:rsidRDefault="00C17527" w:rsidP="00C17527">
      <w:r>
        <w:rPr>
          <w:rFonts w:ascii="Segoe UI Emoji" w:hAnsi="Segoe UI Emoji" w:cs="Segoe UI Emoji"/>
        </w:rPr>
        <w:t>📞</w:t>
      </w:r>
      <w:r>
        <w:t xml:space="preserve"> 607 653 941 lub 94 342 65 21</w:t>
      </w:r>
    </w:p>
    <w:p w14:paraId="2AD3771A" w14:textId="77777777" w:rsidR="00C17527" w:rsidRDefault="00C17527" w:rsidP="00C17527">
      <w:r>
        <w:rPr>
          <w:rFonts w:ascii="Segoe UI Emoji" w:hAnsi="Segoe UI Emoji" w:cs="Segoe UI Emoji"/>
        </w:rPr>
        <w:t>♻️</w:t>
      </w:r>
      <w:r>
        <w:t xml:space="preserve"> przyjmowane odpady: folia, sznurek</w:t>
      </w:r>
    </w:p>
    <w:p w14:paraId="702EE4F2" w14:textId="77777777" w:rsidR="00C17527" w:rsidRDefault="00C17527" w:rsidP="00C17527">
      <w:r>
        <w:t xml:space="preserve">P.H. „SURMET” Adrian </w:t>
      </w:r>
      <w:proofErr w:type="spellStart"/>
      <w:r>
        <w:t>Sobieraj</w:t>
      </w:r>
      <w:proofErr w:type="spellEnd"/>
    </w:p>
    <w:p w14:paraId="52120469" w14:textId="77777777" w:rsidR="00C17527" w:rsidRDefault="00C17527" w:rsidP="00C17527">
      <w:r>
        <w:rPr>
          <w:rFonts w:ascii="Segoe UI Emoji" w:hAnsi="Segoe UI Emoji" w:cs="Segoe UI Emoji"/>
        </w:rPr>
        <w:t>📍</w:t>
      </w:r>
      <w:r>
        <w:t xml:space="preserve"> 75-714 Koszalin, ul. Słowiańska 8E</w:t>
      </w:r>
    </w:p>
    <w:p w14:paraId="18400A96" w14:textId="77777777" w:rsidR="00C17527" w:rsidRDefault="00C17527" w:rsidP="00C17527">
      <w:r>
        <w:rPr>
          <w:rFonts w:ascii="Segoe UI Emoji" w:hAnsi="Segoe UI Emoji" w:cs="Segoe UI Emoji"/>
        </w:rPr>
        <w:t>📞</w:t>
      </w:r>
      <w:r>
        <w:t xml:space="preserve"> 504 603 203</w:t>
      </w:r>
    </w:p>
    <w:p w14:paraId="6BE2D92F" w14:textId="77777777" w:rsidR="00C17527" w:rsidRDefault="00C17527" w:rsidP="00C17527">
      <w:r>
        <w:rPr>
          <w:rFonts w:ascii="Segoe UI Emoji" w:hAnsi="Segoe UI Emoji" w:cs="Segoe UI Emoji"/>
        </w:rPr>
        <w:t>♻️</w:t>
      </w:r>
      <w:r>
        <w:t xml:space="preserve"> przyjmowane odpady: folia</w:t>
      </w:r>
    </w:p>
    <w:p w14:paraId="7C50CF37" w14:textId="77777777" w:rsidR="00C17527" w:rsidRDefault="00C17527" w:rsidP="00C17527">
      <w:r>
        <w:t>Regionalny Zakład Odzysku Odpadów w Sianowie</w:t>
      </w:r>
    </w:p>
    <w:p w14:paraId="432A7454" w14:textId="77777777" w:rsidR="00C17527" w:rsidRDefault="00C17527" w:rsidP="00C17527">
      <w:r>
        <w:rPr>
          <w:rFonts w:ascii="Segoe UI Emoji" w:hAnsi="Segoe UI Emoji" w:cs="Segoe UI Emoji"/>
        </w:rPr>
        <w:t>📍</w:t>
      </w:r>
      <w:r>
        <w:t xml:space="preserve"> 76-004 Sianów, </w:t>
      </w:r>
      <w:proofErr w:type="spellStart"/>
      <w:r>
        <w:t>Łubuszan</w:t>
      </w:r>
      <w:proofErr w:type="spellEnd"/>
      <w:r>
        <w:t xml:space="preserve"> 80</w:t>
      </w:r>
    </w:p>
    <w:p w14:paraId="4EBDA464" w14:textId="77777777" w:rsidR="00C17527" w:rsidRDefault="00C17527" w:rsidP="00C17527">
      <w:r>
        <w:rPr>
          <w:rFonts w:ascii="Segoe UI Emoji" w:hAnsi="Segoe UI Emoji" w:cs="Segoe UI Emoji"/>
        </w:rPr>
        <w:t>📞</w:t>
      </w:r>
      <w:r>
        <w:t xml:space="preserve"> 515 278 010 lub 94 318 53 65</w:t>
      </w:r>
    </w:p>
    <w:p w14:paraId="5C585D0E" w14:textId="77777777" w:rsidR="00C17527" w:rsidRDefault="00C17527" w:rsidP="00C17527">
      <w:r>
        <w:rPr>
          <w:rFonts w:ascii="Segoe UI Emoji" w:hAnsi="Segoe UI Emoji" w:cs="Segoe UI Emoji"/>
        </w:rPr>
        <w:t>♻️</w:t>
      </w:r>
      <w:r>
        <w:t xml:space="preserve"> przyjmowane odpady: opony</w:t>
      </w:r>
    </w:p>
    <w:p w14:paraId="7C0A43AB" w14:textId="489444C5" w:rsidR="00F84979" w:rsidRDefault="00C17527" w:rsidP="00C17527">
      <w:r>
        <w:t xml:space="preserve">Zachęcamy rolników z terenu Gminy Połczyn-Zdrój do korzystania z powyższych punktów, aby zapewnić prawidłowe i zgodne z przepisami zagospodarowanie odpadów rolniczych </w:t>
      </w:r>
      <w:r>
        <w:rPr>
          <w:rFonts w:ascii="Segoe UI Emoji" w:hAnsi="Segoe UI Emoji" w:cs="Segoe UI Emoji"/>
        </w:rPr>
        <w:t>♻️</w:t>
      </w:r>
    </w:p>
    <w:sectPr w:rsidR="00F84979" w:rsidSect="00627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27"/>
    <w:rsid w:val="000252FC"/>
    <w:rsid w:val="001C3CC5"/>
    <w:rsid w:val="006277F0"/>
    <w:rsid w:val="00666BFF"/>
    <w:rsid w:val="007A4B36"/>
    <w:rsid w:val="00C17527"/>
    <w:rsid w:val="00F84979"/>
    <w:rsid w:val="00FC6F05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520A"/>
  <w15:chartTrackingRefBased/>
  <w15:docId w15:val="{EDD24A5E-063D-4209-885D-AB90A702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7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7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7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5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5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5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5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5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5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5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75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75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5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Kryszan</dc:creator>
  <cp:keywords/>
  <dc:description/>
  <cp:lastModifiedBy>Joanna Kryszan</cp:lastModifiedBy>
  <cp:revision>1</cp:revision>
  <dcterms:created xsi:type="dcterms:W3CDTF">2025-11-27T08:02:00Z</dcterms:created>
  <dcterms:modified xsi:type="dcterms:W3CDTF">2025-11-27T09:59:00Z</dcterms:modified>
</cp:coreProperties>
</file>