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5B" w:rsidRPr="00987E5B" w:rsidRDefault="00987E5B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</w:p>
    <w:p w:rsidR="00987E5B" w:rsidRPr="00F57604" w:rsidRDefault="00987E5B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F5760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pl-PL"/>
        </w:rPr>
        <w:t>Konkursu kulinarnego „ Najlepszą potrawa z grilla”.</w:t>
      </w:r>
    </w:p>
    <w:p w:rsidR="00987E5B" w:rsidRPr="00987E5B" w:rsidRDefault="00987E5B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rganizatorem konkursu jest  Burmistrz Połczyna-Zdroju</w:t>
      </w: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7E5B" w:rsidRDefault="00987E5B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 Konkurs przeprowadzony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imprezy plenerowej </w:t>
      </w:r>
    </w:p>
    <w:p w:rsidR="00987E5B" w:rsidRDefault="00DD25FA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„GRILLOWE ZAKOŃCZENIE  </w:t>
      </w:r>
      <w:r w:rsid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LATA</w:t>
      </w:r>
      <w:proofErr w:type="spellEnd"/>
      <w:r w:rsid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F3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F0D67">
        <w:rPr>
          <w:rFonts w:ascii="Times New Roman" w:eastAsia="Times New Roman" w:hAnsi="Times New Roman" w:cs="Times New Roman"/>
          <w:sz w:val="24"/>
          <w:szCs w:val="24"/>
          <w:lang w:eastAsia="pl-PL"/>
        </w:rPr>
        <w:t>POŁCZYNIE-ZDROJU</w:t>
      </w:r>
      <w:proofErr w:type="spellEnd"/>
      <w:r w:rsidR="008F0D6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87E5B"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3BE4" w:rsidRDefault="004F3BE4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Zalew przy ul. Kołobrzeskiej ( przy drodze</w:t>
      </w:r>
      <w:r w:rsidR="00C95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163 )</w:t>
      </w:r>
    </w:p>
    <w:p w:rsidR="00987E5B" w:rsidRDefault="00987E5B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E5B" w:rsidRDefault="00987E5B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wszystkich pełnoletnich uczestników  imprezy</w:t>
      </w:r>
      <w:r w:rsidR="008F0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amatorów i profesjonalistów</w:t>
      </w: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0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</w:t>
      </w:r>
      <w:r w:rsidR="008F0D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zgłoszą swój udział w konkursie</w:t>
      </w:r>
    </w:p>
    <w:p w:rsidR="00714BDB" w:rsidRPr="00987E5B" w:rsidRDefault="00714BDB" w:rsidP="0071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B66" w:rsidRDefault="00987E5B" w:rsidP="00714B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przy</w:t>
      </w:r>
      <w:r w:rsidR="00675B66">
        <w:rPr>
          <w:rFonts w:ascii="Times New Roman" w:eastAsia="Times New Roman" w:hAnsi="Times New Roman" w:cs="Times New Roman"/>
          <w:sz w:val="24"/>
          <w:szCs w:val="24"/>
          <w:lang w:eastAsia="pl-PL"/>
        </w:rPr>
        <w:t>jmujemy zgłoszenia w dwóch kategoriach:</w:t>
      </w:r>
    </w:p>
    <w:p w:rsidR="00714BDB" w:rsidRDefault="00714BDB" w:rsidP="0071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BDB" w:rsidRDefault="00675B66" w:rsidP="0071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Kat.I</w:t>
      </w:r>
      <w:proofErr w:type="spellEnd"/>
      <w:r w:rsidR="0071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PROFESJONALIŚCI (  restauracje,</w:t>
      </w:r>
      <w:r w:rsidR="00B12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punkty gastronomiczne, </w:t>
      </w:r>
      <w:r w:rsidR="0071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</w:t>
      </w:r>
      <w:r w:rsidR="00B129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1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agroturystyczne  i inne obiekty hotelowo- wypoczynkowe, koła gospodyń </w:t>
      </w:r>
      <w:proofErr w:type="spellStart"/>
      <w:r w:rsidR="00714BDB"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wiejskich,itp</w:t>
      </w:r>
      <w:proofErr w:type="spellEnd"/>
      <w:r w:rsidR="0071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</w:t>
      </w:r>
    </w:p>
    <w:p w:rsidR="00714BDB" w:rsidRDefault="00714BDB" w:rsidP="0071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B66" w:rsidRPr="00675B66" w:rsidRDefault="00EE26BE" w:rsidP="0071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Kat.II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AMATORZY</w:t>
      </w:r>
      <w:r w:rsidR="0071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5B66" w:rsidRPr="00987E5B" w:rsidRDefault="00675B66" w:rsidP="0071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E5B" w:rsidRDefault="00987E5B" w:rsidP="00714B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będą przyjmowane</w:t>
      </w:r>
      <w:r w:rsidR="00690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terminie do </w:t>
      </w:r>
      <w:r w:rsidR="00690C94" w:rsidRPr="009020F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22.09.2022 r. </w:t>
      </w:r>
      <w:r w:rsidR="00690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e-mail: </w:t>
      </w:r>
      <w:hyperlink r:id="rId7" w:history="1">
        <w:r w:rsidR="00690C94" w:rsidRPr="00310C4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promocja@polczyn-zdroj.pl</w:t>
        </w:r>
      </w:hyperlink>
      <w:r w:rsidR="00690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3BE4">
        <w:rPr>
          <w:rFonts w:ascii="Times New Roman" w:eastAsia="Times New Roman" w:hAnsi="Times New Roman" w:cs="Times New Roman"/>
          <w:sz w:val="24"/>
          <w:szCs w:val="24"/>
          <w:lang w:eastAsia="pl-PL"/>
        </w:rPr>
        <w:t>i w dniu imprezy do godz. 11.00 w biurze organizatora.</w:t>
      </w:r>
    </w:p>
    <w:p w:rsidR="004F3BE4" w:rsidRPr="00987E5B" w:rsidRDefault="004F3BE4" w:rsidP="004F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E5B" w:rsidRPr="00987E5B" w:rsidRDefault="00987E5B" w:rsidP="00714B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</w:t>
      </w:r>
      <w:r w:rsidR="004F3BE4">
        <w:rPr>
          <w:rFonts w:ascii="Times New Roman" w:eastAsia="Times New Roman" w:hAnsi="Times New Roman" w:cs="Times New Roman"/>
          <w:sz w:val="24"/>
          <w:szCs w:val="24"/>
          <w:lang w:eastAsia="pl-PL"/>
        </w:rPr>
        <w:t>rsu rozpocznie się o godzinie 12</w:t>
      </w: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1400">
        <w:rPr>
          <w:rFonts w:ascii="Times New Roman" w:eastAsia="Times New Roman" w:hAnsi="Times New Roman" w:cs="Times New Roman"/>
          <w:sz w:val="24"/>
          <w:szCs w:val="24"/>
          <w:lang w:eastAsia="pl-PL"/>
        </w:rPr>
        <w:t>00 .</w:t>
      </w: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konkursu będą mieć 3 godziny, aby przygotować i podać dowolną potrawę z grilla. Wszystkie składniki oraz przybory potrzebne do przygotowania potrawy przywożą uczestnicy konkursu.</w:t>
      </w:r>
    </w:p>
    <w:p w:rsidR="00AF5F98" w:rsidRDefault="00987E5B" w:rsidP="00714B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potrawy oceniane będą przez Komisj</w:t>
      </w:r>
      <w:r w:rsidR="00AF5F98">
        <w:rPr>
          <w:rFonts w:ascii="Times New Roman" w:eastAsia="Times New Roman" w:hAnsi="Times New Roman" w:cs="Times New Roman"/>
          <w:sz w:val="24"/>
          <w:szCs w:val="24"/>
          <w:lang w:eastAsia="pl-PL"/>
        </w:rPr>
        <w:t>ę wytypowana przez Organizatora w skład której wchodzą:</w:t>
      </w:r>
    </w:p>
    <w:p w:rsidR="00AF5F98" w:rsidRDefault="00AF5F98" w:rsidP="00AF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organizatora</w:t>
      </w:r>
    </w:p>
    <w:p w:rsidR="00AF5F98" w:rsidRDefault="00AF5F98" w:rsidP="00AF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-przedstawic</w:t>
      </w:r>
      <w:r w:rsidR="00B12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1291C">
        <w:rPr>
          <w:rFonts w:ascii="Times New Roman" w:eastAsia="Times New Roman" w:hAnsi="Times New Roman" w:cs="Times New Roman"/>
          <w:sz w:val="24"/>
          <w:szCs w:val="24"/>
          <w:lang w:eastAsia="pl-PL"/>
        </w:rPr>
        <w:t>MOTOORŁÓ</w:t>
      </w:r>
      <w:r w:rsidR="00AF0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</w:t>
      </w:r>
      <w:r w:rsidR="00B12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291C">
        <w:rPr>
          <w:rFonts w:ascii="Times New Roman" w:eastAsia="Times New Roman" w:hAnsi="Times New Roman" w:cs="Times New Roman"/>
          <w:sz w:val="24"/>
          <w:szCs w:val="24"/>
          <w:lang w:eastAsia="pl-PL"/>
        </w:rPr>
        <w:t>POŁCZYN</w:t>
      </w:r>
      <w:r w:rsidR="00AF0D11">
        <w:rPr>
          <w:rFonts w:ascii="Times New Roman" w:eastAsia="Times New Roman" w:hAnsi="Times New Roman" w:cs="Times New Roman"/>
          <w:sz w:val="24"/>
          <w:szCs w:val="24"/>
          <w:lang w:eastAsia="pl-PL"/>
        </w:rPr>
        <w:t>-ZDR</w:t>
      </w:r>
      <w:r w:rsidR="001E0403">
        <w:rPr>
          <w:rFonts w:ascii="Times New Roman" w:eastAsia="Times New Roman" w:hAnsi="Times New Roman" w:cs="Times New Roman"/>
          <w:sz w:val="24"/>
          <w:szCs w:val="24"/>
          <w:lang w:eastAsia="pl-PL"/>
        </w:rPr>
        <w:t>ÓJ</w:t>
      </w:r>
      <w:proofErr w:type="spellEnd"/>
      <w:r w:rsidR="00B12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B1291C" w:rsidRDefault="00AF5F98" w:rsidP="00AF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Centrum Kultury w Połczynie-Zdroju</w:t>
      </w:r>
    </w:p>
    <w:p w:rsidR="009B1400" w:rsidRDefault="00B1291C" w:rsidP="002A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87E5B"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publiczności </w:t>
      </w:r>
    </w:p>
    <w:p w:rsidR="00BA47CC" w:rsidRDefault="00B1291C" w:rsidP="002A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987E5B"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Jurorzy ocenią potrawy według trzech kryteriów:</w:t>
      </w:r>
      <w:r w:rsidR="00987E5B"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walory smakowe,</w:t>
      </w:r>
      <w:r w:rsidR="00987E5B"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wygląd i estetyka,</w:t>
      </w:r>
      <w:r w:rsidR="00987E5B"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inwencja twórcza,</w:t>
      </w:r>
    </w:p>
    <w:p w:rsidR="00987E5B" w:rsidRPr="00987E5B" w:rsidRDefault="00BA47CC" w:rsidP="002A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-zastosowanie produktów lokalnych Szwajcarii Połczyńskiej </w:t>
      </w:r>
      <w:r w:rsidR="00987E5B"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punktując w skali od 1 do 10.</w:t>
      </w:r>
    </w:p>
    <w:p w:rsidR="00585758" w:rsidRDefault="00987E5B" w:rsidP="00714B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ogłoszone w trakcie trwania imprez</w:t>
      </w:r>
      <w:r w:rsidR="009B1400">
        <w:rPr>
          <w:rFonts w:ascii="Times New Roman" w:eastAsia="Times New Roman" w:hAnsi="Times New Roman" w:cs="Times New Roman"/>
          <w:sz w:val="24"/>
          <w:szCs w:val="24"/>
          <w:lang w:eastAsia="pl-PL"/>
        </w:rPr>
        <w:t>y około godz16.00.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7E5B" w:rsidRPr="00987E5B" w:rsidRDefault="00585758" w:rsidP="00714B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 przewidują w każdej kategorii nagrody rzeczowe za zajęcie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I,II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III  miejsca. </w:t>
      </w:r>
    </w:p>
    <w:p w:rsidR="00987E5B" w:rsidRPr="00987E5B" w:rsidRDefault="00987E5B" w:rsidP="00714B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Konkursu jest jednoznaczne z przyjęciem przez Uczestnika Konkursu warunków niniejszego regulaminu.</w:t>
      </w:r>
    </w:p>
    <w:p w:rsidR="00585758" w:rsidRDefault="00987E5B" w:rsidP="00585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równoznaczny z wyrażeniem zgody na przetwarzanie danych osobowych Uczestnika na potrzeby konkursu (ustawa o ochronie danych osobowych z dnia 29.08.1997. </w:t>
      </w:r>
      <w:proofErr w:type="spellStart"/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133, poz. 833 z </w:t>
      </w:r>
      <w:proofErr w:type="spellStart"/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987E5B" w:rsidRPr="00987E5B" w:rsidRDefault="00987E5B" w:rsidP="00585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równoznaczny z wyrażeniem zgody na umieszczenie wizerunku uczestnika na stronie internetowej </w:t>
      </w:r>
      <w:r w:rsidR="0053076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Miejs</w:t>
      </w:r>
      <w:r w:rsidR="00AF0D11">
        <w:rPr>
          <w:rFonts w:ascii="Times New Roman" w:eastAsia="Times New Roman" w:hAnsi="Times New Roman" w:cs="Times New Roman"/>
          <w:sz w:val="24"/>
          <w:szCs w:val="24"/>
          <w:lang w:eastAsia="pl-PL"/>
        </w:rPr>
        <w:t>kiego Połczyn-Zdrój, Centrum Ku</w:t>
      </w:r>
      <w:r w:rsidR="00530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ltury w Połczynie-Zdroju </w:t>
      </w:r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mediach </w:t>
      </w:r>
      <w:proofErr w:type="spellStart"/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 w:rsidRPr="00987E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0E23" w:rsidRDefault="00A14D1E" w:rsidP="00585758">
      <w:pPr>
        <w:spacing w:after="0"/>
        <w:jc w:val="both"/>
      </w:pPr>
    </w:p>
    <w:sectPr w:rsidR="00C20E23" w:rsidSect="00C3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1E" w:rsidRDefault="00A14D1E" w:rsidP="00AF0D11">
      <w:pPr>
        <w:spacing w:after="0" w:line="240" w:lineRule="auto"/>
      </w:pPr>
      <w:r>
        <w:separator/>
      </w:r>
    </w:p>
  </w:endnote>
  <w:endnote w:type="continuationSeparator" w:id="0">
    <w:p w:rsidR="00A14D1E" w:rsidRDefault="00A14D1E" w:rsidP="00AF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1E" w:rsidRDefault="00A14D1E" w:rsidP="00AF0D11">
      <w:pPr>
        <w:spacing w:after="0" w:line="240" w:lineRule="auto"/>
      </w:pPr>
      <w:r>
        <w:separator/>
      </w:r>
    </w:p>
  </w:footnote>
  <w:footnote w:type="continuationSeparator" w:id="0">
    <w:p w:rsidR="00A14D1E" w:rsidRDefault="00A14D1E" w:rsidP="00AF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C3A45"/>
    <w:multiLevelType w:val="multilevel"/>
    <w:tmpl w:val="4442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E5B"/>
    <w:rsid w:val="000920A5"/>
    <w:rsid w:val="000D7E01"/>
    <w:rsid w:val="001E0403"/>
    <w:rsid w:val="002A28E5"/>
    <w:rsid w:val="002B6AF1"/>
    <w:rsid w:val="00421A8A"/>
    <w:rsid w:val="004F3BE4"/>
    <w:rsid w:val="00530767"/>
    <w:rsid w:val="00585758"/>
    <w:rsid w:val="00675B66"/>
    <w:rsid w:val="00690C94"/>
    <w:rsid w:val="00714BDB"/>
    <w:rsid w:val="008F0D67"/>
    <w:rsid w:val="009020FD"/>
    <w:rsid w:val="00987E5B"/>
    <w:rsid w:val="009B1400"/>
    <w:rsid w:val="00A14D1E"/>
    <w:rsid w:val="00AF0D11"/>
    <w:rsid w:val="00AF5F98"/>
    <w:rsid w:val="00B1291C"/>
    <w:rsid w:val="00BA47CC"/>
    <w:rsid w:val="00BC7C65"/>
    <w:rsid w:val="00C306B2"/>
    <w:rsid w:val="00C95815"/>
    <w:rsid w:val="00DD25FA"/>
    <w:rsid w:val="00EE26BE"/>
    <w:rsid w:val="00F5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E5B"/>
    <w:rPr>
      <w:i/>
      <w:iCs/>
    </w:rPr>
  </w:style>
  <w:style w:type="character" w:styleId="Hipercze">
    <w:name w:val="Hyperlink"/>
    <w:basedOn w:val="Domylnaczcionkaakapitu"/>
    <w:uiPriority w:val="99"/>
    <w:unhideWhenUsed/>
    <w:rsid w:val="00690C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D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D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D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polczyn-zdro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Olszewska</dc:creator>
  <cp:lastModifiedBy>Jolanta Olszewska</cp:lastModifiedBy>
  <cp:revision>3</cp:revision>
  <dcterms:created xsi:type="dcterms:W3CDTF">2022-09-12T13:57:00Z</dcterms:created>
  <dcterms:modified xsi:type="dcterms:W3CDTF">2022-09-13T11:49:00Z</dcterms:modified>
</cp:coreProperties>
</file>