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163C4" w14:textId="17A20009" w:rsidR="002B41A4" w:rsidRPr="00AF0A79" w:rsidRDefault="002B41A4" w:rsidP="00C53336">
      <w:pPr>
        <w:spacing w:after="60" w:line="256" w:lineRule="auto"/>
        <w:jc w:val="center"/>
        <w:rPr>
          <w:rFonts w:ascii="Times New Roman" w:hAnsi="Times New Roman"/>
          <w:b/>
          <w:bCs/>
          <w:iCs/>
          <w:sz w:val="36"/>
          <w:szCs w:val="36"/>
        </w:rPr>
      </w:pPr>
      <w:r w:rsidRPr="00AF0A79">
        <w:rPr>
          <w:rFonts w:ascii="Times New Roman" w:hAnsi="Times New Roman"/>
          <w:b/>
          <w:bCs/>
          <w:iCs/>
          <w:sz w:val="36"/>
          <w:szCs w:val="36"/>
        </w:rPr>
        <w:t>NIEODPŁATNA POMOC PRAWNA,PORADY OBYWATELSKIE I MEDIACJA NA TERENIE POWIATU ŚWIDWIŃSKIEGO</w:t>
      </w:r>
    </w:p>
    <w:p w14:paraId="01475B16" w14:textId="77777777" w:rsidR="00C53336" w:rsidRDefault="00C53336" w:rsidP="00C53336">
      <w:pPr>
        <w:spacing w:after="60" w:line="256" w:lineRule="auto"/>
        <w:jc w:val="center"/>
        <w:rPr>
          <w:rFonts w:ascii="Times New Roman" w:hAnsi="Times New Roman"/>
          <w:b/>
          <w:bCs/>
          <w:iCs/>
          <w:sz w:val="32"/>
          <w:szCs w:val="32"/>
        </w:rPr>
      </w:pPr>
    </w:p>
    <w:p w14:paraId="49A3CFF4" w14:textId="77777777" w:rsidR="00AF0A79" w:rsidRDefault="00AF0A79" w:rsidP="00C53336">
      <w:pPr>
        <w:spacing w:after="60" w:line="256" w:lineRule="auto"/>
        <w:jc w:val="center"/>
        <w:rPr>
          <w:rFonts w:ascii="Times New Roman" w:hAnsi="Times New Roman"/>
          <w:b/>
          <w:bCs/>
          <w:iCs/>
          <w:sz w:val="32"/>
          <w:szCs w:val="32"/>
        </w:rPr>
      </w:pPr>
    </w:p>
    <w:p w14:paraId="0D797899" w14:textId="3CED2F3C" w:rsidR="00AF0A79" w:rsidRPr="005143D1" w:rsidRDefault="00AF0A79" w:rsidP="005143D1">
      <w:pPr>
        <w:spacing w:afterLines="60" w:after="144" w:line="36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8679F7">
        <w:rPr>
          <w:rFonts w:ascii="Times New Roman" w:hAnsi="Times New Roman"/>
          <w:b/>
          <w:bCs/>
          <w:iCs/>
          <w:sz w:val="24"/>
          <w:szCs w:val="24"/>
        </w:rPr>
        <w:t xml:space="preserve">REJESTRACJA - </w:t>
      </w:r>
      <w:r w:rsidR="00AC01A5">
        <w:rPr>
          <w:rFonts w:ascii="Times New Roman" w:hAnsi="Times New Roman"/>
          <w:b/>
          <w:bCs/>
          <w:iCs/>
          <w:sz w:val="24"/>
          <w:szCs w:val="24"/>
        </w:rPr>
        <w:t xml:space="preserve">Udzielanie nieodpłatnej pomocy prawnej, mediacji oraz nieodpłatnego poradnictwa obywatelskiego </w:t>
      </w:r>
      <w:r w:rsidRPr="008679F7">
        <w:rPr>
          <w:rFonts w:ascii="Times New Roman" w:hAnsi="Times New Roman"/>
          <w:b/>
          <w:bCs/>
          <w:iCs/>
          <w:sz w:val="24"/>
          <w:szCs w:val="24"/>
        </w:rPr>
        <w:t>odbywać się będzie według kolejności zgłoszeń po umówieniu terminu wizyty pod numerem telefonu: 94 36 50</w:t>
      </w:r>
      <w:r w:rsidR="00AC01A5">
        <w:rPr>
          <w:rFonts w:ascii="Times New Roman" w:hAnsi="Times New Roman"/>
          <w:b/>
          <w:bCs/>
          <w:iCs/>
          <w:sz w:val="24"/>
          <w:szCs w:val="24"/>
        </w:rPr>
        <w:t> </w:t>
      </w:r>
      <w:r w:rsidRPr="008679F7">
        <w:rPr>
          <w:rFonts w:ascii="Times New Roman" w:hAnsi="Times New Roman"/>
          <w:b/>
          <w:bCs/>
          <w:iCs/>
          <w:sz w:val="24"/>
          <w:szCs w:val="24"/>
        </w:rPr>
        <w:t>303</w:t>
      </w:r>
      <w:r w:rsidR="00AC01A5">
        <w:rPr>
          <w:rFonts w:ascii="Times New Roman" w:hAnsi="Times New Roman"/>
          <w:b/>
          <w:bCs/>
          <w:iCs/>
          <w:sz w:val="24"/>
          <w:szCs w:val="24"/>
        </w:rPr>
        <w:t xml:space="preserve">                           </w:t>
      </w:r>
      <w:r w:rsidRPr="008679F7">
        <w:rPr>
          <w:rFonts w:ascii="Times New Roman" w:hAnsi="Times New Roman"/>
          <w:b/>
          <w:bCs/>
          <w:iCs/>
          <w:sz w:val="24"/>
          <w:szCs w:val="24"/>
        </w:rPr>
        <w:t xml:space="preserve"> (od poniedziałku do piątku w godz. 7.15-15.15) lub na stronie </w:t>
      </w:r>
      <w:hyperlink r:id="rId7" w:history="1">
        <w:r w:rsidRPr="004C0D43">
          <w:rPr>
            <w:rStyle w:val="Hipercze"/>
            <w:rFonts w:ascii="Times New Roman" w:hAnsi="Times New Roman"/>
            <w:b/>
            <w:bCs/>
            <w:iCs/>
            <w:sz w:val="24"/>
            <w:szCs w:val="24"/>
          </w:rPr>
          <w:t>https://np.ms.gov.pl/</w:t>
        </w:r>
      </w:hyperlink>
      <w:r w:rsidRPr="008679F7">
        <w:br/>
      </w:r>
      <w:r>
        <w:t xml:space="preserve">            </w:t>
      </w:r>
      <w:r w:rsidRPr="008679F7">
        <w:t>W przypadku stwierdzenia, że przedstawiony przez osobę uprawnioną problem nie może być rozwiązany w całości albo w części poprzez udzielenie nieodpłatnej pomocy prawnej, w szczególności stwierdzenia, że problem nie ma wyłącznie charakteru prawnego, adwokat lub radca prawny informuje osobę uprawnioną o możliwościach uzyskania innej stosownej pomocy w jednostkach nieodpłatnego poradnictwa.</w:t>
      </w:r>
    </w:p>
    <w:p w14:paraId="3629B1F6" w14:textId="76219C92" w:rsidR="0052041A" w:rsidRDefault="0052041A" w:rsidP="0052041A">
      <w:pPr>
        <w:pStyle w:val="NormalnyWeb"/>
        <w:shd w:val="clear" w:color="auto" w:fill="FFFFFF"/>
        <w:spacing w:before="0" w:beforeAutospacing="0" w:afterLines="60" w:after="144" w:afterAutospacing="0" w:line="360" w:lineRule="auto"/>
        <w:ind w:firstLine="708"/>
        <w:jc w:val="both"/>
        <w:textAlignment w:val="baseline"/>
        <w:rPr>
          <w:iCs/>
        </w:rPr>
      </w:pPr>
      <w:r w:rsidRPr="00CA517F">
        <w:rPr>
          <w:iCs/>
        </w:rPr>
        <w:t xml:space="preserve">Porady co do zasady udzielane są podczas osobistej wizyty w punkcie, </w:t>
      </w:r>
      <w:r w:rsidR="005564E2">
        <w:rPr>
          <w:iCs/>
        </w:rPr>
        <w:t xml:space="preserve">lub </w:t>
      </w:r>
      <w:r w:rsidRPr="00CA517F">
        <w:rPr>
          <w:iCs/>
        </w:rPr>
        <w:t xml:space="preserve">za pośrednictwem środków porozumiewania się na odległość. </w:t>
      </w:r>
    </w:p>
    <w:p w14:paraId="7281EF4C" w14:textId="77777777" w:rsidR="0052041A" w:rsidRDefault="0052041A" w:rsidP="00136BB2">
      <w:pPr>
        <w:spacing w:line="360" w:lineRule="auto"/>
        <w:ind w:firstLine="708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C53336">
        <w:rPr>
          <w:rFonts w:ascii="Times New Roman" w:hAnsi="Times New Roman"/>
          <w:b/>
          <w:bCs/>
          <w:iCs/>
          <w:sz w:val="24"/>
          <w:szCs w:val="24"/>
        </w:rPr>
        <w:t>Osoby, które ze względu na niepełnosprawność ruchową nie są w stanie przybyć do punktu lub osoby doświadczające trudności w komunikowaniu się mogą otrzymać poradę poprzez zorganizowanie wizyty w miejscu zamieszkania albo w innym miejscu wyposażonym w sprzęt ułatwiający komunikację lub z dostępem do tłumacza języka migowego.</w:t>
      </w:r>
    </w:p>
    <w:p w14:paraId="36011474" w14:textId="24E71E42" w:rsidR="0052041A" w:rsidRDefault="005564E2" w:rsidP="00242185">
      <w:pPr>
        <w:spacing w:line="360" w:lineRule="auto"/>
        <w:ind w:firstLine="360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CA517F">
        <w:rPr>
          <w:rFonts w:ascii="Times New Roman" w:hAnsi="Times New Roman"/>
          <w:b/>
          <w:bCs/>
          <w:iCs/>
          <w:sz w:val="24"/>
          <w:szCs w:val="24"/>
        </w:rPr>
        <w:t>Z porad może skorzystać każda osoba, która złoży oświadczanie, że nie jest w stanie ponieść kosztów odpłatnej pomocy prawnej oraz przedsiębiorca w zakresie prowadzonej działalności gospodarczej pod warunkiem, że dodatkowo złoży oświadczenie o niezatrudnianiu innych osób w ciągu ostatniego roku. Oświadczenia składa się na piśmie przy poradach stacjonarnych lub ustnie przy poradach za pośrednictwem środków porozumiewania się na odległość.</w:t>
      </w:r>
    </w:p>
    <w:p w14:paraId="34698FB0" w14:textId="50BA2163" w:rsidR="005143D1" w:rsidRDefault="005143D1" w:rsidP="00242185">
      <w:pPr>
        <w:spacing w:line="360" w:lineRule="auto"/>
        <w:ind w:firstLine="360"/>
        <w:jc w:val="both"/>
      </w:pPr>
      <w:r w:rsidRPr="008679F7">
        <w:t>Administratorem danych osobowych zawartych w złożonym oświadczeniu jest Starosta.</w:t>
      </w:r>
    </w:p>
    <w:p w14:paraId="7CBAC0BC" w14:textId="77777777" w:rsidR="005143D1" w:rsidRPr="00242185" w:rsidRDefault="005143D1" w:rsidP="00242185">
      <w:pPr>
        <w:spacing w:line="360" w:lineRule="auto"/>
        <w:ind w:firstLine="360"/>
        <w:jc w:val="both"/>
        <w:rPr>
          <w:rFonts w:ascii="Times New Roman" w:hAnsi="Times New Roman"/>
          <w:b/>
          <w:bCs/>
          <w:iCs/>
          <w:sz w:val="24"/>
          <w:szCs w:val="24"/>
        </w:rPr>
      </w:pPr>
    </w:p>
    <w:p w14:paraId="51546BAF" w14:textId="77777777" w:rsidR="00AF0A79" w:rsidRPr="00C53336" w:rsidRDefault="00AF0A79" w:rsidP="00C53336">
      <w:pPr>
        <w:spacing w:after="60" w:line="256" w:lineRule="auto"/>
        <w:jc w:val="center"/>
        <w:rPr>
          <w:rFonts w:ascii="Times New Roman" w:hAnsi="Times New Roman"/>
          <w:b/>
          <w:bCs/>
          <w:iCs/>
          <w:sz w:val="32"/>
          <w:szCs w:val="32"/>
        </w:rPr>
      </w:pPr>
    </w:p>
    <w:p w14:paraId="635F75B3" w14:textId="3CE82074" w:rsidR="00CA517F" w:rsidRDefault="00CA517F" w:rsidP="00C53336">
      <w:pPr>
        <w:spacing w:after="60" w:line="256" w:lineRule="auto"/>
        <w:jc w:val="center"/>
        <w:rPr>
          <w:rFonts w:ascii="Times New Roman" w:hAnsi="Times New Roman"/>
          <w:b/>
          <w:bCs/>
          <w:iCs/>
          <w:sz w:val="32"/>
          <w:szCs w:val="32"/>
        </w:rPr>
      </w:pPr>
      <w:r w:rsidRPr="002B41A4">
        <w:rPr>
          <w:rFonts w:ascii="Times New Roman" w:hAnsi="Times New Roman"/>
          <w:b/>
          <w:bCs/>
          <w:iCs/>
          <w:sz w:val="32"/>
          <w:szCs w:val="32"/>
        </w:rPr>
        <w:lastRenderedPageBreak/>
        <w:t>N</w:t>
      </w:r>
      <w:r w:rsidR="002B41A4" w:rsidRPr="002B41A4">
        <w:rPr>
          <w:rFonts w:ascii="Times New Roman" w:hAnsi="Times New Roman"/>
          <w:b/>
          <w:bCs/>
          <w:iCs/>
          <w:sz w:val="32"/>
          <w:szCs w:val="32"/>
        </w:rPr>
        <w:t>IEODPŁATNA POMOC PRAWNA OBEJMUJE:</w:t>
      </w:r>
    </w:p>
    <w:p w14:paraId="09F5F8D9" w14:textId="77777777" w:rsidR="00AF0A79" w:rsidRPr="00C53336" w:rsidRDefault="00AF0A79" w:rsidP="00C53336">
      <w:pPr>
        <w:spacing w:after="60" w:line="256" w:lineRule="auto"/>
        <w:jc w:val="center"/>
        <w:rPr>
          <w:rFonts w:ascii="Times New Roman" w:hAnsi="Times New Roman"/>
          <w:b/>
          <w:bCs/>
          <w:iCs/>
          <w:sz w:val="32"/>
          <w:szCs w:val="32"/>
        </w:rPr>
      </w:pPr>
    </w:p>
    <w:p w14:paraId="6AC3AF45" w14:textId="2C6A92FB" w:rsidR="00CA517F" w:rsidRPr="00CA517F" w:rsidRDefault="00CA517F" w:rsidP="00E14A05">
      <w:pPr>
        <w:numPr>
          <w:ilvl w:val="0"/>
          <w:numId w:val="1"/>
        </w:numPr>
        <w:spacing w:after="60"/>
        <w:jc w:val="both"/>
        <w:rPr>
          <w:rFonts w:ascii="Times New Roman" w:hAnsi="Times New Roman"/>
          <w:iCs/>
          <w:sz w:val="24"/>
          <w:szCs w:val="24"/>
        </w:rPr>
      </w:pPr>
      <w:r w:rsidRPr="00CA517F">
        <w:rPr>
          <w:rFonts w:ascii="Times New Roman" w:hAnsi="Times New Roman"/>
          <w:iCs/>
          <w:sz w:val="24"/>
          <w:szCs w:val="24"/>
        </w:rPr>
        <w:t xml:space="preserve">poinformowanie o obowiązującym stanie prawnym </w:t>
      </w:r>
      <w:r w:rsidRPr="00CA517F">
        <w:rPr>
          <w:rFonts w:ascii="Times New Roman" w:hAnsi="Times New Roman"/>
          <w:iCs/>
          <w:sz w:val="24"/>
          <w:szCs w:val="24"/>
        </w:rPr>
        <w:br/>
        <w:t xml:space="preserve">oraz o przysługujących prawach i obowiązkach, w tym </w:t>
      </w:r>
      <w:r w:rsidRPr="00CA517F">
        <w:rPr>
          <w:rFonts w:ascii="Times New Roman" w:hAnsi="Times New Roman"/>
          <w:iCs/>
          <w:sz w:val="24"/>
          <w:szCs w:val="24"/>
        </w:rPr>
        <w:br/>
        <w:t>w związku z toczącym się postępowaniem przygotowawczym, administracyjnym, sądowym lub sądowoadministracyjnym,</w:t>
      </w:r>
    </w:p>
    <w:p w14:paraId="7027DDAE" w14:textId="77777777" w:rsidR="00CA517F" w:rsidRPr="00CA517F" w:rsidRDefault="00CA517F" w:rsidP="00E14A05">
      <w:pPr>
        <w:numPr>
          <w:ilvl w:val="0"/>
          <w:numId w:val="1"/>
        </w:numPr>
        <w:spacing w:after="60"/>
        <w:jc w:val="both"/>
        <w:rPr>
          <w:rFonts w:ascii="Times New Roman" w:hAnsi="Times New Roman"/>
          <w:iCs/>
          <w:sz w:val="24"/>
          <w:szCs w:val="24"/>
        </w:rPr>
      </w:pPr>
      <w:r w:rsidRPr="00CA517F">
        <w:rPr>
          <w:rFonts w:ascii="Times New Roman" w:hAnsi="Times New Roman"/>
          <w:iCs/>
          <w:sz w:val="24"/>
          <w:szCs w:val="24"/>
        </w:rPr>
        <w:t>wskazanie sposobu rozwiązania problemu prawnego,</w:t>
      </w:r>
    </w:p>
    <w:p w14:paraId="44704077" w14:textId="0F956800" w:rsidR="00CA517F" w:rsidRPr="00CA517F" w:rsidRDefault="00CA517F" w:rsidP="00E14A05">
      <w:pPr>
        <w:numPr>
          <w:ilvl w:val="0"/>
          <w:numId w:val="1"/>
        </w:numPr>
        <w:spacing w:after="60"/>
        <w:jc w:val="both"/>
        <w:rPr>
          <w:rFonts w:ascii="Times New Roman" w:hAnsi="Times New Roman"/>
          <w:iCs/>
          <w:sz w:val="24"/>
          <w:szCs w:val="24"/>
        </w:rPr>
      </w:pPr>
      <w:r w:rsidRPr="00CA517F">
        <w:rPr>
          <w:rFonts w:ascii="Times New Roman" w:hAnsi="Times New Roman"/>
          <w:iCs/>
          <w:sz w:val="24"/>
          <w:szCs w:val="24"/>
        </w:rPr>
        <w:t xml:space="preserve">przygotowanie projektu pisma w tych sprawach, z wyłączeniem pism procesowych w toczącym się postępowaniu przygotowawczym lub sądowym i pism w toczącym </w:t>
      </w:r>
      <w:r w:rsidRPr="00CA517F">
        <w:rPr>
          <w:rFonts w:ascii="Times New Roman" w:hAnsi="Times New Roman"/>
          <w:iCs/>
          <w:sz w:val="24"/>
          <w:szCs w:val="24"/>
        </w:rPr>
        <w:br/>
        <w:t xml:space="preserve">się postępowaniu sądowoadministracyjnym, </w:t>
      </w:r>
    </w:p>
    <w:p w14:paraId="3C481846" w14:textId="6D0F1BF4" w:rsidR="0052041A" w:rsidRDefault="00CA517F" w:rsidP="00242185">
      <w:pPr>
        <w:numPr>
          <w:ilvl w:val="0"/>
          <w:numId w:val="1"/>
        </w:numPr>
        <w:spacing w:after="60"/>
        <w:jc w:val="both"/>
        <w:rPr>
          <w:rFonts w:ascii="Times New Roman" w:hAnsi="Times New Roman"/>
          <w:iCs/>
          <w:sz w:val="24"/>
          <w:szCs w:val="24"/>
        </w:rPr>
      </w:pPr>
      <w:r w:rsidRPr="00CA517F">
        <w:rPr>
          <w:rFonts w:ascii="Times New Roman" w:hAnsi="Times New Roman"/>
          <w:iCs/>
          <w:sz w:val="24"/>
          <w:szCs w:val="24"/>
        </w:rPr>
        <w:t>sporządzenie projektu pisma o zwolnienie od kosztów sądowych lub ustanowienie pełnomocnika z urzędu w różnych rodzajach postępowań,</w:t>
      </w:r>
    </w:p>
    <w:p w14:paraId="01BB744E" w14:textId="77777777" w:rsidR="00242185" w:rsidRDefault="00242185" w:rsidP="00242185">
      <w:pPr>
        <w:spacing w:after="60"/>
        <w:jc w:val="both"/>
        <w:rPr>
          <w:rFonts w:ascii="Times New Roman" w:hAnsi="Times New Roman"/>
          <w:iCs/>
          <w:sz w:val="24"/>
          <w:szCs w:val="24"/>
        </w:rPr>
      </w:pPr>
    </w:p>
    <w:p w14:paraId="58BECB6F" w14:textId="0C2014F7" w:rsidR="00242185" w:rsidRPr="002B41A4" w:rsidRDefault="00242185" w:rsidP="008D2BD3">
      <w:pPr>
        <w:jc w:val="center"/>
        <w:rPr>
          <w:rFonts w:ascii="Times New Roman" w:eastAsia="Times New Roman" w:hAnsi="Times New Roman"/>
          <w:b/>
          <w:sz w:val="32"/>
          <w:szCs w:val="32"/>
          <w:lang w:eastAsia="pl-PL"/>
        </w:rPr>
      </w:pPr>
      <w:r w:rsidRPr="002B41A4">
        <w:rPr>
          <w:rFonts w:ascii="Times New Roman" w:eastAsia="Times New Roman" w:hAnsi="Times New Roman"/>
          <w:b/>
          <w:sz w:val="32"/>
          <w:szCs w:val="32"/>
          <w:lang w:eastAsia="pl-PL"/>
        </w:rPr>
        <w:t>NIEODPŁATNE PORADNICTWO OBYWATELSKIE:</w:t>
      </w:r>
    </w:p>
    <w:p w14:paraId="2A8F4A60" w14:textId="77777777" w:rsidR="00242185" w:rsidRPr="00E536C2" w:rsidRDefault="00242185" w:rsidP="00242185">
      <w:pPr>
        <w:spacing w:after="120" w:line="360" w:lineRule="auto"/>
        <w:ind w:firstLine="708"/>
        <w:jc w:val="both"/>
        <w:rPr>
          <w:rFonts w:ascii="Times New Roman" w:hAnsi="Times New Roman"/>
          <w:iCs/>
          <w:sz w:val="24"/>
          <w:szCs w:val="24"/>
        </w:rPr>
      </w:pPr>
      <w:r w:rsidRPr="00E536C2">
        <w:rPr>
          <w:rFonts w:ascii="Times New Roman" w:hAnsi="Times New Roman"/>
          <w:iCs/>
          <w:sz w:val="24"/>
          <w:szCs w:val="24"/>
        </w:rPr>
        <w:t>Nieodpłatne poradnictwo obywatelskie obejmuje rozpoznanie problemu i udzielenie porady dostosowanej do indywidualnej sytuacji osoby korzystającej z porady.  Osoba korzystająca jest informowana o przysługujących jej prawach oraz spoczywających na niej obowiązkach.</w:t>
      </w:r>
    </w:p>
    <w:p w14:paraId="562511AD" w14:textId="77777777" w:rsidR="00242185" w:rsidRPr="00E536C2" w:rsidRDefault="00242185" w:rsidP="00242185">
      <w:pPr>
        <w:spacing w:after="120" w:line="360" w:lineRule="auto"/>
        <w:ind w:firstLine="708"/>
        <w:jc w:val="both"/>
        <w:rPr>
          <w:rFonts w:ascii="Times New Roman" w:hAnsi="Times New Roman"/>
          <w:iCs/>
          <w:sz w:val="24"/>
          <w:szCs w:val="24"/>
        </w:rPr>
      </w:pPr>
      <w:r w:rsidRPr="00E536C2">
        <w:rPr>
          <w:rFonts w:ascii="Times New Roman" w:hAnsi="Times New Roman"/>
          <w:iCs/>
          <w:sz w:val="24"/>
          <w:szCs w:val="24"/>
        </w:rPr>
        <w:t xml:space="preserve">W razie potrzeby, podczas porady może być sporządzony wspólnie </w:t>
      </w:r>
      <w:r w:rsidRPr="00E536C2">
        <w:rPr>
          <w:rFonts w:ascii="Times New Roman" w:hAnsi="Times New Roman"/>
          <w:iCs/>
          <w:sz w:val="24"/>
          <w:szCs w:val="24"/>
        </w:rPr>
        <w:br/>
        <w:t xml:space="preserve">z osobą zainteresowaną plan wyjścia z trudnej sytuacji oraz udzielona pomoc w jego realizacji. </w:t>
      </w:r>
    </w:p>
    <w:p w14:paraId="6723FAA7" w14:textId="77777777" w:rsidR="00242185" w:rsidRPr="00E536C2" w:rsidRDefault="00242185" w:rsidP="00242185">
      <w:pPr>
        <w:spacing w:after="80" w:line="360" w:lineRule="auto"/>
        <w:jc w:val="both"/>
        <w:rPr>
          <w:rFonts w:ascii="Times New Roman" w:hAnsi="Times New Roman"/>
          <w:iCs/>
          <w:sz w:val="24"/>
          <w:szCs w:val="24"/>
        </w:rPr>
      </w:pPr>
      <w:r w:rsidRPr="00E536C2">
        <w:rPr>
          <w:rFonts w:ascii="Times New Roman" w:hAnsi="Times New Roman"/>
          <w:iCs/>
          <w:sz w:val="24"/>
          <w:szCs w:val="24"/>
        </w:rPr>
        <w:t xml:space="preserve">Nieodpłatne poradnictwo obywatelskie obejmuje różnorodne dziedziny, w tym między innymi kwestie zadłużeń, sprawy mieszkaniowe oraz problemy z zakresu ubezpieczeń społecznych. </w:t>
      </w:r>
    </w:p>
    <w:p w14:paraId="6A53CC94" w14:textId="77777777" w:rsidR="00242185" w:rsidRDefault="00242185" w:rsidP="00242185">
      <w:pPr>
        <w:spacing w:line="360" w:lineRule="auto"/>
        <w:jc w:val="both"/>
        <w:rPr>
          <w:rFonts w:ascii="Times New Roman" w:hAnsi="Times New Roman"/>
          <w:iCs/>
          <w:sz w:val="24"/>
          <w:szCs w:val="24"/>
        </w:rPr>
      </w:pPr>
      <w:r w:rsidRPr="00E536C2">
        <w:rPr>
          <w:rFonts w:ascii="Times New Roman" w:hAnsi="Times New Roman"/>
          <w:iCs/>
          <w:sz w:val="24"/>
          <w:szCs w:val="24"/>
        </w:rPr>
        <w:t xml:space="preserve">W ramach poradnictwa obywatelskiego może być również świadczona nieodpłatna mediacja. </w:t>
      </w:r>
    </w:p>
    <w:p w14:paraId="2BDC49E5" w14:textId="77777777" w:rsidR="00242185" w:rsidRDefault="00242185" w:rsidP="00242185">
      <w:pPr>
        <w:spacing w:after="0" w:line="360" w:lineRule="auto"/>
        <w:ind w:firstLine="708"/>
        <w:jc w:val="both"/>
        <w:rPr>
          <w:rFonts w:ascii="Times New Roman" w:hAnsi="Times New Roman"/>
          <w:iCs/>
          <w:sz w:val="24"/>
          <w:szCs w:val="24"/>
        </w:rPr>
      </w:pPr>
      <w:r w:rsidRPr="00E536C2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Z porad może skorzystać każda osoba, której nie stać na odpłatne porady i która złoży stosowne oświadczenie. Oświadczenia składa się na piśmie przy poradach stacjonarnych lub ustnie przy poradach </w:t>
      </w:r>
      <w:r w:rsidRPr="00E536C2">
        <w:rPr>
          <w:rFonts w:ascii="Times New Roman" w:hAnsi="Times New Roman"/>
          <w:iCs/>
          <w:sz w:val="24"/>
          <w:szCs w:val="24"/>
        </w:rPr>
        <w:t>za pośrednictwem środków porozumiewania się na odległość.</w:t>
      </w:r>
    </w:p>
    <w:p w14:paraId="3D0BA0E5" w14:textId="77777777" w:rsidR="00242185" w:rsidRDefault="00242185" w:rsidP="00242185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14:paraId="02284EB5" w14:textId="3AF30B7F" w:rsidR="00242185" w:rsidRDefault="00242185" w:rsidP="00242185">
      <w:pPr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Radca prawny - Doradca obywatelski –</w:t>
      </w:r>
    </w:p>
    <w:p w14:paraId="5F601D3D" w14:textId="77777777" w:rsidR="00242185" w:rsidRDefault="00242185" w:rsidP="00242185">
      <w:pPr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 xml:space="preserve">Miejsko-Gminny Ośrodek Pomocy Społecznej w Połczynie-Zdroju </w:t>
      </w:r>
    </w:p>
    <w:p w14:paraId="054EA2CE" w14:textId="77777777" w:rsidR="00242185" w:rsidRDefault="00242185" w:rsidP="00242185">
      <w:pPr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Ul. Koszalińska 8a, 78-320 Połczyn-Zdrój</w:t>
      </w:r>
    </w:p>
    <w:p w14:paraId="34C863B2" w14:textId="77777777" w:rsidR="00242185" w:rsidRDefault="00242185" w:rsidP="00242185">
      <w:pPr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</w:rPr>
      </w:pPr>
    </w:p>
    <w:p w14:paraId="7FA7EE93" w14:textId="7D5DD1D7" w:rsidR="00242185" w:rsidRPr="00242185" w:rsidRDefault="00242185" w:rsidP="00242185">
      <w:pPr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Piątek 12:30-16:30</w:t>
      </w:r>
    </w:p>
    <w:p w14:paraId="426E2941" w14:textId="77777777" w:rsidR="00242185" w:rsidRDefault="00242185" w:rsidP="00242185">
      <w:pPr>
        <w:spacing w:after="60"/>
        <w:jc w:val="both"/>
        <w:rPr>
          <w:rFonts w:ascii="Times New Roman" w:hAnsi="Times New Roman"/>
          <w:iCs/>
          <w:sz w:val="24"/>
          <w:szCs w:val="24"/>
        </w:rPr>
      </w:pPr>
    </w:p>
    <w:p w14:paraId="7CCC173A" w14:textId="77777777" w:rsidR="008D2BD3" w:rsidRDefault="008D2BD3" w:rsidP="00242185">
      <w:pPr>
        <w:spacing w:after="60"/>
        <w:jc w:val="both"/>
        <w:rPr>
          <w:rFonts w:ascii="Times New Roman" w:hAnsi="Times New Roman"/>
          <w:iCs/>
          <w:sz w:val="24"/>
          <w:szCs w:val="24"/>
        </w:rPr>
      </w:pPr>
    </w:p>
    <w:p w14:paraId="52E2ECD3" w14:textId="77777777" w:rsidR="00242185" w:rsidRPr="00242185" w:rsidRDefault="00242185" w:rsidP="00242185">
      <w:pPr>
        <w:spacing w:after="60"/>
        <w:jc w:val="both"/>
        <w:rPr>
          <w:rFonts w:ascii="Times New Roman" w:hAnsi="Times New Roman"/>
          <w:iCs/>
          <w:sz w:val="24"/>
          <w:szCs w:val="24"/>
        </w:rPr>
      </w:pPr>
    </w:p>
    <w:p w14:paraId="15F5F5FC" w14:textId="1D8A15D4" w:rsidR="00AF0A79" w:rsidRPr="00AF0A79" w:rsidRDefault="002B41A4" w:rsidP="00AF0A79">
      <w:pPr>
        <w:spacing w:line="360" w:lineRule="auto"/>
        <w:jc w:val="center"/>
        <w:rPr>
          <w:rFonts w:ascii="Times New Roman" w:hAnsi="Times New Roman"/>
          <w:b/>
          <w:bCs/>
          <w:iCs/>
          <w:sz w:val="32"/>
          <w:szCs w:val="32"/>
        </w:rPr>
      </w:pPr>
      <w:r>
        <w:rPr>
          <w:rFonts w:ascii="Times New Roman" w:hAnsi="Times New Roman"/>
          <w:b/>
          <w:bCs/>
          <w:iCs/>
          <w:sz w:val="32"/>
          <w:szCs w:val="32"/>
        </w:rPr>
        <w:lastRenderedPageBreak/>
        <w:t>NIEODPŁATNA MEDIACJA:</w:t>
      </w:r>
    </w:p>
    <w:p w14:paraId="26127418" w14:textId="77777777" w:rsidR="00CA517F" w:rsidRPr="005143D1" w:rsidRDefault="00CA517F" w:rsidP="00576191">
      <w:pPr>
        <w:spacing w:afterLines="60" w:after="144" w:line="360" w:lineRule="auto"/>
        <w:ind w:firstLine="708"/>
        <w:jc w:val="both"/>
        <w:rPr>
          <w:rFonts w:ascii="Times New Roman" w:hAnsi="Times New Roman"/>
          <w:iCs/>
        </w:rPr>
      </w:pPr>
      <w:r w:rsidRPr="005143D1">
        <w:rPr>
          <w:rFonts w:ascii="Times New Roman" w:hAnsi="Times New Roman"/>
          <w:iCs/>
        </w:rPr>
        <w:t xml:space="preserve">Mediacja jest metodą rozwiązywania konfliktów, której uczestnicy poszukują najlepszych dla siebie rozwiązań. Osoba prowadząca mediację wspiera strony w znalezieniu przez nie satysfakcjonującego porozumienia. Mediacja jest dobrowolna i poufna. </w:t>
      </w:r>
    </w:p>
    <w:p w14:paraId="2CFC8A32" w14:textId="77777777" w:rsidR="00CA517F" w:rsidRPr="005143D1" w:rsidRDefault="00CA517F" w:rsidP="00576191">
      <w:pPr>
        <w:spacing w:afterLines="60" w:after="144" w:line="360" w:lineRule="auto"/>
        <w:ind w:firstLine="708"/>
        <w:jc w:val="both"/>
        <w:rPr>
          <w:rFonts w:ascii="Times New Roman" w:hAnsi="Times New Roman"/>
          <w:iCs/>
        </w:rPr>
      </w:pPr>
      <w:r w:rsidRPr="005143D1">
        <w:rPr>
          <w:rFonts w:ascii="Times New Roman" w:hAnsi="Times New Roman"/>
          <w:iCs/>
        </w:rPr>
        <w:t>Mediacje prowadzi mediator, czyli osoba profesjonalnie przygotowana do rozwiązywania sporów, która jest niezależna, bezstronna wobec uczestników i neutralna wobec przedmiotu sporu.</w:t>
      </w:r>
    </w:p>
    <w:p w14:paraId="6F4E72F5" w14:textId="77777777" w:rsidR="00CA517F" w:rsidRPr="005143D1" w:rsidRDefault="00CA517F" w:rsidP="00576191">
      <w:pPr>
        <w:spacing w:afterLines="60" w:after="144" w:line="360" w:lineRule="auto"/>
        <w:ind w:firstLine="708"/>
        <w:jc w:val="both"/>
        <w:rPr>
          <w:rFonts w:ascii="Times New Roman" w:hAnsi="Times New Roman"/>
          <w:iCs/>
        </w:rPr>
      </w:pPr>
      <w:r w:rsidRPr="005143D1">
        <w:rPr>
          <w:rFonts w:ascii="Times New Roman" w:hAnsi="Times New Roman"/>
          <w:iCs/>
        </w:rPr>
        <w:t>Nieodpłatna mediacja może być prowadzona w sprawach małżeńskich, rodzinnych, sąsiedzkich, konsumenckich i innych, w tym również w sprawach toczących się już na drodze sądowej, o ile sąd nie skierował jeszcze sprawy do mediacji sądowej.</w:t>
      </w:r>
    </w:p>
    <w:p w14:paraId="2F9D1631" w14:textId="77777777" w:rsidR="00CA517F" w:rsidRPr="005143D1" w:rsidRDefault="00CA517F" w:rsidP="00E14A05">
      <w:pPr>
        <w:spacing w:afterLines="60" w:after="144" w:line="360" w:lineRule="auto"/>
        <w:jc w:val="both"/>
        <w:rPr>
          <w:rFonts w:ascii="Times New Roman" w:hAnsi="Times New Roman"/>
          <w:iCs/>
        </w:rPr>
      </w:pPr>
      <w:r w:rsidRPr="005143D1">
        <w:rPr>
          <w:rFonts w:ascii="Times New Roman" w:hAnsi="Times New Roman"/>
          <w:iCs/>
        </w:rPr>
        <w:t xml:space="preserve">Usługa może obejmować również: </w:t>
      </w:r>
    </w:p>
    <w:p w14:paraId="386932F0" w14:textId="77777777" w:rsidR="00CA517F" w:rsidRPr="005143D1" w:rsidRDefault="00CA517F" w:rsidP="00E14A05">
      <w:pPr>
        <w:pStyle w:val="Akapitzlist"/>
        <w:numPr>
          <w:ilvl w:val="0"/>
          <w:numId w:val="2"/>
        </w:numPr>
        <w:spacing w:afterLines="60" w:after="144" w:line="360" w:lineRule="auto"/>
        <w:jc w:val="both"/>
        <w:rPr>
          <w:rFonts w:ascii="Times New Roman" w:hAnsi="Times New Roman"/>
          <w:iCs/>
        </w:rPr>
      </w:pPr>
      <w:r w:rsidRPr="005143D1">
        <w:rPr>
          <w:rFonts w:ascii="Times New Roman" w:hAnsi="Times New Roman"/>
          <w:iCs/>
        </w:rPr>
        <w:t>rozmowę informacyjną o możliwościach wykorzystania polubownych metod rozwiązywania sporów;</w:t>
      </w:r>
    </w:p>
    <w:p w14:paraId="36D3F28F" w14:textId="77777777" w:rsidR="00CA517F" w:rsidRPr="005143D1" w:rsidRDefault="00CA517F" w:rsidP="00E14A05">
      <w:pPr>
        <w:pStyle w:val="Akapitzlist"/>
        <w:numPr>
          <w:ilvl w:val="0"/>
          <w:numId w:val="2"/>
        </w:numPr>
        <w:spacing w:afterLines="60" w:after="144" w:line="360" w:lineRule="auto"/>
        <w:jc w:val="both"/>
        <w:rPr>
          <w:rFonts w:ascii="Times New Roman" w:hAnsi="Times New Roman"/>
          <w:iCs/>
        </w:rPr>
      </w:pPr>
      <w:r w:rsidRPr="005143D1">
        <w:rPr>
          <w:rFonts w:ascii="Times New Roman" w:hAnsi="Times New Roman"/>
          <w:iCs/>
        </w:rPr>
        <w:t xml:space="preserve">przygotowanie projektu umowy o mediacje lub wniosku </w:t>
      </w:r>
      <w:r w:rsidRPr="005143D1">
        <w:rPr>
          <w:rFonts w:ascii="Times New Roman" w:hAnsi="Times New Roman"/>
          <w:iCs/>
        </w:rPr>
        <w:br/>
        <w:t>o mediacje, który osoba inicjująca mediację wystosuje do drugiej strony sporu;</w:t>
      </w:r>
    </w:p>
    <w:p w14:paraId="7C0D3BD3" w14:textId="77777777" w:rsidR="00CA517F" w:rsidRPr="005143D1" w:rsidRDefault="00CA517F" w:rsidP="00E14A05">
      <w:pPr>
        <w:pStyle w:val="Akapitzlist"/>
        <w:numPr>
          <w:ilvl w:val="0"/>
          <w:numId w:val="2"/>
        </w:numPr>
        <w:spacing w:afterLines="60" w:after="144" w:line="360" w:lineRule="auto"/>
        <w:jc w:val="both"/>
        <w:rPr>
          <w:rFonts w:ascii="Times New Roman" w:hAnsi="Times New Roman"/>
          <w:iCs/>
        </w:rPr>
      </w:pPr>
      <w:r w:rsidRPr="005143D1">
        <w:rPr>
          <w:rFonts w:ascii="Times New Roman" w:hAnsi="Times New Roman"/>
          <w:iCs/>
        </w:rPr>
        <w:t>przeprowadzenie spotkania mediacyjnego;</w:t>
      </w:r>
    </w:p>
    <w:p w14:paraId="22BD12BA" w14:textId="77777777" w:rsidR="00CA517F" w:rsidRPr="005143D1" w:rsidRDefault="00CA517F" w:rsidP="00E14A05">
      <w:pPr>
        <w:pStyle w:val="Akapitzlist"/>
        <w:numPr>
          <w:ilvl w:val="0"/>
          <w:numId w:val="2"/>
        </w:numPr>
        <w:spacing w:afterLines="60" w:after="144" w:line="360" w:lineRule="auto"/>
        <w:jc w:val="both"/>
        <w:rPr>
          <w:rFonts w:ascii="Times New Roman" w:hAnsi="Times New Roman"/>
          <w:iCs/>
        </w:rPr>
      </w:pPr>
      <w:r w:rsidRPr="005143D1">
        <w:rPr>
          <w:rFonts w:ascii="Times New Roman" w:hAnsi="Times New Roman"/>
          <w:iCs/>
        </w:rPr>
        <w:t>zawarcie ugody;</w:t>
      </w:r>
    </w:p>
    <w:p w14:paraId="4A8433D3" w14:textId="77777777" w:rsidR="00CA517F" w:rsidRPr="005143D1" w:rsidRDefault="00CA517F" w:rsidP="00E14A05">
      <w:pPr>
        <w:pStyle w:val="Akapitzlist"/>
        <w:numPr>
          <w:ilvl w:val="0"/>
          <w:numId w:val="2"/>
        </w:numPr>
        <w:spacing w:afterLines="60" w:after="144" w:line="360" w:lineRule="auto"/>
        <w:jc w:val="both"/>
        <w:rPr>
          <w:rFonts w:ascii="Times New Roman" w:hAnsi="Times New Roman"/>
          <w:iCs/>
        </w:rPr>
      </w:pPr>
      <w:r w:rsidRPr="005143D1">
        <w:rPr>
          <w:rFonts w:ascii="Times New Roman" w:hAnsi="Times New Roman"/>
          <w:iCs/>
        </w:rPr>
        <w:t xml:space="preserve">udzielenie pomocy w sporządzeniu wniosku o zatwierdzenie ugody zawartej przed mediatorem, który każda ze stron mediacji może złożyć do sądu. </w:t>
      </w:r>
      <w:bookmarkStart w:id="0" w:name="mip56867744"/>
      <w:bookmarkEnd w:id="0"/>
    </w:p>
    <w:p w14:paraId="76EDBE59" w14:textId="32B4AD82" w:rsidR="008679F7" w:rsidRPr="005143D1" w:rsidRDefault="00CA517F" w:rsidP="008679F7">
      <w:pPr>
        <w:spacing w:line="360" w:lineRule="auto"/>
        <w:jc w:val="both"/>
        <w:rPr>
          <w:rFonts w:ascii="Times New Roman" w:hAnsi="Times New Roman"/>
          <w:iCs/>
        </w:rPr>
      </w:pPr>
      <w:r w:rsidRPr="005143D1">
        <w:rPr>
          <w:rFonts w:ascii="Times New Roman" w:hAnsi="Times New Roman"/>
          <w:iCs/>
        </w:rPr>
        <w:t xml:space="preserve">Nieodpłatna mediacja nie może być prowadzona w sprawach formalnie skierowanych do mediacji (przez sąd albo inny organ), </w:t>
      </w:r>
      <w:r w:rsidRPr="005143D1">
        <w:rPr>
          <w:rFonts w:ascii="Times New Roman" w:hAnsi="Times New Roman"/>
          <w:iCs/>
        </w:rPr>
        <w:br/>
        <w:t xml:space="preserve">a także w sprawach, w których zachodzi podejrzenie przemocy </w:t>
      </w:r>
      <w:r w:rsidRPr="005143D1">
        <w:rPr>
          <w:rFonts w:ascii="Times New Roman" w:hAnsi="Times New Roman"/>
          <w:iCs/>
        </w:rPr>
        <w:br/>
        <w:t>w relacji stron.</w:t>
      </w:r>
    </w:p>
    <w:p w14:paraId="41157450" w14:textId="1C39DE5A" w:rsidR="008679F7" w:rsidRPr="005143D1" w:rsidRDefault="008679F7" w:rsidP="00F55541">
      <w:pPr>
        <w:pStyle w:val="NormalnyWeb"/>
        <w:shd w:val="clear" w:color="auto" w:fill="FFFFFF"/>
        <w:rPr>
          <w:b/>
          <w:bCs/>
          <w:sz w:val="22"/>
          <w:szCs w:val="22"/>
        </w:rPr>
      </w:pPr>
      <w:r w:rsidRPr="005143D1">
        <w:rPr>
          <w:b/>
          <w:bCs/>
          <w:sz w:val="22"/>
          <w:szCs w:val="22"/>
        </w:rPr>
        <w:t xml:space="preserve">Radca Prawny – Mediator – </w:t>
      </w:r>
      <w:r w:rsidRPr="005143D1">
        <w:rPr>
          <w:b/>
          <w:bCs/>
          <w:sz w:val="22"/>
          <w:szCs w:val="22"/>
        </w:rPr>
        <w:br/>
        <w:t>Hala Targowa ul. Orląt Lwowskich 1, 78-300 Świdwin</w:t>
      </w:r>
      <w:r w:rsidRPr="005143D1">
        <w:rPr>
          <w:b/>
          <w:bCs/>
          <w:sz w:val="22"/>
          <w:szCs w:val="22"/>
        </w:rPr>
        <w:br/>
        <w:t>Czwartek  w godz. 13:00 – 17:00</w:t>
      </w:r>
      <w:r w:rsidRPr="005143D1">
        <w:rPr>
          <w:b/>
          <w:bCs/>
          <w:sz w:val="22"/>
          <w:szCs w:val="22"/>
        </w:rPr>
        <w:br/>
        <w:t>Urząd Gminy Brzeżno, 78-316 Brzeżno</w:t>
      </w:r>
      <w:r w:rsidRPr="005143D1">
        <w:rPr>
          <w:b/>
          <w:bCs/>
          <w:sz w:val="22"/>
          <w:szCs w:val="22"/>
        </w:rPr>
        <w:br/>
        <w:t xml:space="preserve">Wtorek </w:t>
      </w:r>
      <w:r w:rsidR="002B41A4" w:rsidRPr="005143D1">
        <w:rPr>
          <w:b/>
          <w:bCs/>
          <w:sz w:val="22"/>
          <w:szCs w:val="22"/>
        </w:rPr>
        <w:t>(</w:t>
      </w:r>
      <w:r w:rsidRPr="005143D1">
        <w:rPr>
          <w:b/>
          <w:bCs/>
          <w:sz w:val="22"/>
          <w:szCs w:val="22"/>
        </w:rPr>
        <w:t xml:space="preserve">od </w:t>
      </w:r>
      <w:r w:rsidR="003E137B" w:rsidRPr="005143D1">
        <w:rPr>
          <w:b/>
          <w:bCs/>
          <w:sz w:val="22"/>
          <w:szCs w:val="22"/>
        </w:rPr>
        <w:t>kwietnia</w:t>
      </w:r>
      <w:r w:rsidRPr="005143D1">
        <w:rPr>
          <w:b/>
          <w:bCs/>
          <w:sz w:val="22"/>
          <w:szCs w:val="22"/>
        </w:rPr>
        <w:t xml:space="preserve"> do </w:t>
      </w:r>
      <w:r w:rsidR="003E137B" w:rsidRPr="005143D1">
        <w:rPr>
          <w:b/>
          <w:bCs/>
          <w:sz w:val="22"/>
          <w:szCs w:val="22"/>
        </w:rPr>
        <w:t>czerwca</w:t>
      </w:r>
      <w:r w:rsidR="002B41A4" w:rsidRPr="005143D1">
        <w:rPr>
          <w:b/>
          <w:bCs/>
          <w:sz w:val="22"/>
          <w:szCs w:val="22"/>
        </w:rPr>
        <w:t>)</w:t>
      </w:r>
      <w:r w:rsidRPr="005143D1">
        <w:rPr>
          <w:b/>
          <w:bCs/>
          <w:sz w:val="22"/>
          <w:szCs w:val="22"/>
        </w:rPr>
        <w:t xml:space="preserve">  w godz. 12:00 – 16:00</w:t>
      </w:r>
    </w:p>
    <w:p w14:paraId="0ACAA136" w14:textId="03445567" w:rsidR="005B5807" w:rsidRPr="005143D1" w:rsidRDefault="005B5807" w:rsidP="00F55541">
      <w:pPr>
        <w:pStyle w:val="NormalnyWeb"/>
        <w:shd w:val="clear" w:color="auto" w:fill="FFFFFF"/>
        <w:rPr>
          <w:b/>
          <w:bCs/>
          <w:sz w:val="22"/>
          <w:szCs w:val="22"/>
        </w:rPr>
      </w:pPr>
      <w:r w:rsidRPr="005143D1">
        <w:rPr>
          <w:b/>
          <w:bCs/>
          <w:sz w:val="22"/>
          <w:szCs w:val="22"/>
        </w:rPr>
        <w:t>Adwokat – Mediator –</w:t>
      </w:r>
      <w:r w:rsidRPr="005143D1">
        <w:rPr>
          <w:b/>
          <w:bCs/>
          <w:sz w:val="22"/>
          <w:szCs w:val="22"/>
        </w:rPr>
        <w:br/>
      </w:r>
      <w:r w:rsidRPr="005143D1">
        <w:rPr>
          <w:b/>
          <w:bCs/>
          <w:sz w:val="22"/>
          <w:szCs w:val="22"/>
        </w:rPr>
        <w:t>Hala Targowa ul. Orląt Lwowskich 1, 78-300 Świdwin</w:t>
      </w:r>
      <w:r w:rsidRPr="005143D1">
        <w:rPr>
          <w:b/>
          <w:bCs/>
          <w:sz w:val="22"/>
          <w:szCs w:val="22"/>
        </w:rPr>
        <w:br/>
      </w:r>
      <w:r w:rsidRPr="005143D1">
        <w:rPr>
          <w:b/>
          <w:bCs/>
          <w:sz w:val="22"/>
          <w:szCs w:val="22"/>
        </w:rPr>
        <w:t>Środa</w:t>
      </w:r>
      <w:r w:rsidRPr="005143D1">
        <w:rPr>
          <w:b/>
          <w:bCs/>
          <w:sz w:val="22"/>
          <w:szCs w:val="22"/>
        </w:rPr>
        <w:t xml:space="preserve">  w godz. </w:t>
      </w:r>
      <w:r w:rsidRPr="005143D1">
        <w:rPr>
          <w:b/>
          <w:bCs/>
          <w:sz w:val="22"/>
          <w:szCs w:val="22"/>
        </w:rPr>
        <w:t>09</w:t>
      </w:r>
      <w:r w:rsidRPr="005143D1">
        <w:rPr>
          <w:b/>
          <w:bCs/>
          <w:sz w:val="22"/>
          <w:szCs w:val="22"/>
        </w:rPr>
        <w:t>:00 – 1</w:t>
      </w:r>
      <w:r w:rsidRPr="005143D1">
        <w:rPr>
          <w:b/>
          <w:bCs/>
          <w:sz w:val="22"/>
          <w:szCs w:val="22"/>
        </w:rPr>
        <w:t>3</w:t>
      </w:r>
      <w:r w:rsidRPr="005143D1">
        <w:rPr>
          <w:b/>
          <w:bCs/>
          <w:sz w:val="22"/>
          <w:szCs w:val="22"/>
        </w:rPr>
        <w:t>:00</w:t>
      </w:r>
      <w:r w:rsidRPr="005143D1">
        <w:rPr>
          <w:b/>
          <w:bCs/>
          <w:sz w:val="22"/>
          <w:szCs w:val="22"/>
        </w:rPr>
        <w:br/>
        <w:t>Urząd Gminy Brzeżno, 78-316 Brzeżno</w:t>
      </w:r>
      <w:r w:rsidRPr="005143D1">
        <w:rPr>
          <w:b/>
          <w:bCs/>
          <w:sz w:val="22"/>
          <w:szCs w:val="22"/>
        </w:rPr>
        <w:br/>
        <w:t xml:space="preserve">Wtorek (od </w:t>
      </w:r>
      <w:r w:rsidRPr="005143D1">
        <w:rPr>
          <w:b/>
          <w:bCs/>
          <w:sz w:val="22"/>
          <w:szCs w:val="22"/>
        </w:rPr>
        <w:t>października</w:t>
      </w:r>
      <w:r w:rsidRPr="005143D1">
        <w:rPr>
          <w:b/>
          <w:bCs/>
          <w:sz w:val="22"/>
          <w:szCs w:val="22"/>
        </w:rPr>
        <w:t xml:space="preserve"> do </w:t>
      </w:r>
      <w:r w:rsidRPr="005143D1">
        <w:rPr>
          <w:b/>
          <w:bCs/>
          <w:sz w:val="22"/>
          <w:szCs w:val="22"/>
        </w:rPr>
        <w:t>grudnia</w:t>
      </w:r>
      <w:r w:rsidRPr="005143D1">
        <w:rPr>
          <w:b/>
          <w:bCs/>
          <w:sz w:val="22"/>
          <w:szCs w:val="22"/>
        </w:rPr>
        <w:t>)  w godz. 12:00 – 16:00</w:t>
      </w:r>
    </w:p>
    <w:p w14:paraId="532D65F4" w14:textId="2FB62975" w:rsidR="005143D1" w:rsidRPr="005143D1" w:rsidRDefault="005143D1" w:rsidP="00F55541">
      <w:pPr>
        <w:pStyle w:val="NormalnyWeb"/>
        <w:shd w:val="clear" w:color="auto" w:fill="FFFFFF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W punkcie</w:t>
      </w:r>
      <w:r w:rsidRPr="005143D1">
        <w:rPr>
          <w:b/>
          <w:bCs/>
          <w:sz w:val="22"/>
          <w:szCs w:val="22"/>
        </w:rPr>
        <w:t xml:space="preserve"> 2 prowadzon</w:t>
      </w:r>
      <w:r>
        <w:rPr>
          <w:b/>
          <w:bCs/>
          <w:sz w:val="22"/>
          <w:szCs w:val="22"/>
        </w:rPr>
        <w:t>ym</w:t>
      </w:r>
      <w:r w:rsidRPr="005143D1">
        <w:rPr>
          <w:b/>
          <w:bCs/>
          <w:sz w:val="22"/>
          <w:szCs w:val="22"/>
        </w:rPr>
        <w:t xml:space="preserve"> przez organizację TOGATUS PRO BONO</w:t>
      </w:r>
      <w:r>
        <w:rPr>
          <w:b/>
          <w:bCs/>
          <w:sz w:val="22"/>
          <w:szCs w:val="22"/>
        </w:rPr>
        <w:t xml:space="preserve"> w Olsztynie</w:t>
      </w:r>
      <w:r w:rsidRPr="005143D1">
        <w:rPr>
          <w:b/>
          <w:bCs/>
          <w:sz w:val="22"/>
          <w:szCs w:val="22"/>
        </w:rPr>
        <w:t xml:space="preserve"> </w:t>
      </w:r>
      <w:r w:rsidRPr="005143D1">
        <w:rPr>
          <w:b/>
          <w:bCs/>
          <w:sz w:val="22"/>
          <w:szCs w:val="22"/>
        </w:rPr>
        <w:t>dyżur mediacji organizowany jest w zależności od bieżącego zapotrzebowania na nieodpłatną mediację.</w:t>
      </w:r>
    </w:p>
    <w:p w14:paraId="3B6150D9" w14:textId="77777777" w:rsidR="00AF0A79" w:rsidRDefault="00AF0A79" w:rsidP="002B41A4">
      <w:pPr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</w:rPr>
      </w:pPr>
    </w:p>
    <w:p w14:paraId="4EE7C5A5" w14:textId="77777777" w:rsidR="002B41A4" w:rsidRDefault="002B41A4" w:rsidP="002B41A4">
      <w:pPr>
        <w:spacing w:after="0" w:line="240" w:lineRule="auto"/>
        <w:jc w:val="center"/>
        <w:rPr>
          <w:rFonts w:ascii="Times New Roman" w:hAnsi="Times New Roman"/>
          <w:b/>
          <w:iCs/>
          <w:sz w:val="32"/>
          <w:szCs w:val="32"/>
        </w:rPr>
      </w:pPr>
    </w:p>
    <w:p w14:paraId="45759B1D" w14:textId="38DB44B6" w:rsidR="00E14A05" w:rsidRPr="002B41A4" w:rsidRDefault="00E14A05" w:rsidP="002B41A4">
      <w:pPr>
        <w:spacing w:after="0" w:line="240" w:lineRule="auto"/>
        <w:jc w:val="center"/>
        <w:rPr>
          <w:rFonts w:ascii="Times New Roman" w:hAnsi="Times New Roman"/>
          <w:b/>
          <w:iCs/>
          <w:sz w:val="32"/>
          <w:szCs w:val="32"/>
        </w:rPr>
      </w:pPr>
      <w:r w:rsidRPr="002B41A4">
        <w:rPr>
          <w:rFonts w:ascii="Times New Roman" w:hAnsi="Times New Roman"/>
          <w:b/>
          <w:iCs/>
          <w:sz w:val="32"/>
          <w:szCs w:val="32"/>
        </w:rPr>
        <w:t>POMOC DLA OSÓB POKRZYWDZONYCH PRZESTĘPSTWEM, ŚWIADKÓW I OSÓB IM NAJBLIŻSZYCH</w:t>
      </w:r>
    </w:p>
    <w:p w14:paraId="00A5E203" w14:textId="77777777" w:rsidR="00E14A05" w:rsidRPr="00E14A05" w:rsidRDefault="00E14A05" w:rsidP="00E14A05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14:paraId="76DC3EFD" w14:textId="77777777" w:rsidR="00E14A05" w:rsidRPr="005143D1" w:rsidRDefault="00E14A05" w:rsidP="0052041A">
      <w:pPr>
        <w:spacing w:after="0" w:line="360" w:lineRule="auto"/>
        <w:ind w:firstLine="708"/>
        <w:jc w:val="both"/>
        <w:rPr>
          <w:rFonts w:ascii="Times New Roman" w:hAnsi="Times New Roman"/>
          <w:iCs/>
        </w:rPr>
      </w:pPr>
      <w:r w:rsidRPr="005143D1">
        <w:rPr>
          <w:rFonts w:ascii="Times New Roman" w:hAnsi="Times New Roman"/>
          <w:iCs/>
        </w:rPr>
        <w:t>Wsparcie udzielane przez Fundusz Sprawiedliwości dotyczy świadczenia pomocy na rzecz osób pokrzywdzonych przestępstwem, świadków i osób im najbliższych, w szczególności w przypadkach znęcania się fizycznego i psychicznego, przemocy domowej, oszustw, włamań, kradzieży, wypadków drogowych, pobić, gróźb, uchylania się od alimentów, a także w sytuacji pokrzywdzenia innymi rodzajami przestępstw.</w:t>
      </w:r>
    </w:p>
    <w:p w14:paraId="7A696F10" w14:textId="77777777" w:rsidR="00E14A05" w:rsidRPr="005143D1" w:rsidRDefault="00E14A05" w:rsidP="0052041A">
      <w:pPr>
        <w:spacing w:after="0" w:line="360" w:lineRule="auto"/>
        <w:ind w:firstLine="708"/>
        <w:jc w:val="both"/>
        <w:rPr>
          <w:rFonts w:ascii="Times New Roman" w:hAnsi="Times New Roman"/>
          <w:iCs/>
        </w:rPr>
      </w:pPr>
      <w:r w:rsidRPr="005143D1">
        <w:rPr>
          <w:rFonts w:ascii="Times New Roman" w:hAnsi="Times New Roman"/>
          <w:iCs/>
        </w:rPr>
        <w:t xml:space="preserve">Zgłoszenia od osób pokrzywdzonych przestępstwem, świadków oraz osób im najbliższych przyjmowane są przez osobę pierwszego kontaktu, która  udziela podstawowych informacji dotyczących praw osób pokrzywdzonych przestępstwem i świadków, w tym informuje o procedurach pomocy, instytucjach wsparcia i działaniu organów ścigania. Ponadto kieruje osoby potrzebujące pomocy do specjalistów. </w:t>
      </w:r>
    </w:p>
    <w:p w14:paraId="6092C5C2" w14:textId="39D6A7A2" w:rsidR="00E536C2" w:rsidRPr="005143D1" w:rsidRDefault="00E14A05" w:rsidP="0052041A">
      <w:pPr>
        <w:spacing w:after="0" w:line="360" w:lineRule="auto"/>
        <w:ind w:firstLine="708"/>
        <w:jc w:val="both"/>
        <w:rPr>
          <w:rFonts w:ascii="Times New Roman" w:hAnsi="Times New Roman"/>
          <w:iCs/>
        </w:rPr>
      </w:pPr>
      <w:r w:rsidRPr="005143D1">
        <w:rPr>
          <w:rFonts w:ascii="Times New Roman" w:hAnsi="Times New Roman"/>
          <w:iCs/>
        </w:rPr>
        <w:t>W ramach pomocy osobom pokrzywdzonym przestępstwem, świadkom oraz osobom im najbliższym udzielane są między innymi porady prawne oraz porady psychologiczne i psychiatryczne.</w:t>
      </w:r>
    </w:p>
    <w:tbl>
      <w:tblPr>
        <w:tblW w:w="9283" w:type="dxa"/>
        <w:tblInd w:w="-176" w:type="dxa"/>
        <w:tblLayout w:type="fixed"/>
        <w:tblCellMar>
          <w:bottom w:w="113" w:type="dxa"/>
        </w:tblCellMar>
        <w:tblLook w:val="04A0" w:firstRow="1" w:lastRow="0" w:firstColumn="1" w:lastColumn="0" w:noHBand="0" w:noVBand="1"/>
      </w:tblPr>
      <w:tblGrid>
        <w:gridCol w:w="9283"/>
      </w:tblGrid>
      <w:tr w:rsidR="00E14A05" w:rsidRPr="005143D1" w14:paraId="3C04A893" w14:textId="77777777" w:rsidTr="00E14A05">
        <w:trPr>
          <w:trHeight w:val="677"/>
        </w:trPr>
        <w:tc>
          <w:tcPr>
            <w:tcW w:w="9283" w:type="dxa"/>
          </w:tcPr>
          <w:p w14:paraId="0E7EB65E" w14:textId="77777777" w:rsidR="00E14A05" w:rsidRPr="005143D1" w:rsidRDefault="00E14A05" w:rsidP="00E14A05">
            <w:pPr>
              <w:spacing w:afterLines="60" w:after="144" w:line="36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14:paraId="039CF4E2" w14:textId="46D902AF" w:rsidR="00E14A05" w:rsidRPr="005143D1" w:rsidRDefault="00E14A05" w:rsidP="00E14A05">
            <w:pPr>
              <w:spacing w:afterLines="60" w:after="144" w:line="360" w:lineRule="auto"/>
              <w:jc w:val="both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5143D1">
              <w:rPr>
                <w:rFonts w:ascii="Times New Roman" w:hAnsi="Times New Roman"/>
                <w:iCs/>
                <w:sz w:val="20"/>
                <w:szCs w:val="20"/>
              </w:rPr>
              <w:t xml:space="preserve">Linia Pomocy Pokrzywdzonym pod numerem </w:t>
            </w:r>
            <w:r w:rsidRPr="005143D1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+48 222 309 900</w:t>
            </w:r>
            <w:r w:rsidRPr="005143D1">
              <w:rPr>
                <w:rFonts w:ascii="Times New Roman" w:hAnsi="Times New Roman"/>
                <w:iCs/>
                <w:sz w:val="20"/>
                <w:szCs w:val="20"/>
              </w:rPr>
              <w:t xml:space="preserve"> lub na adres e-mail </w:t>
            </w:r>
            <w:hyperlink r:id="rId8" w:history="1">
              <w:r w:rsidRPr="005143D1">
                <w:rPr>
                  <w:rStyle w:val="Hipercze"/>
                  <w:rFonts w:ascii="Times New Roman" w:hAnsi="Times New Roman"/>
                  <w:b/>
                  <w:bCs/>
                  <w:iCs/>
                  <w:sz w:val="20"/>
                  <w:szCs w:val="20"/>
                </w:rPr>
                <w:t>info@numersos.pl</w:t>
              </w:r>
            </w:hyperlink>
            <w:r w:rsidRPr="005143D1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.</w:t>
            </w:r>
          </w:p>
          <w:p w14:paraId="376B302F" w14:textId="77777777" w:rsidR="00E14A05" w:rsidRPr="005143D1" w:rsidRDefault="00E14A05" w:rsidP="00E14A05">
            <w:pPr>
              <w:spacing w:afterLines="60" w:after="144" w:line="36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5143D1">
              <w:rPr>
                <w:rFonts w:ascii="Times New Roman" w:hAnsi="Times New Roman"/>
                <w:iCs/>
                <w:sz w:val="20"/>
                <w:szCs w:val="20"/>
              </w:rPr>
              <w:t>Wsparcie udzielane jest podczas spotkań bezpośrednich, istnieje również możliwość otrzymania pomocy za pośrednictwem środków komunikacji na odległość. W szczególnie uzasadnionych przypadkach, pomoc może zostać udzielona w miejscu przebywania pokrzywdzonego przestępstwem.</w:t>
            </w:r>
          </w:p>
          <w:p w14:paraId="1AC66421" w14:textId="77777777" w:rsidR="00E14A05" w:rsidRPr="005143D1" w:rsidRDefault="00E14A05" w:rsidP="00E14A05">
            <w:pPr>
              <w:spacing w:afterLines="60" w:after="144" w:line="36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5143D1">
              <w:rPr>
                <w:rFonts w:ascii="Times New Roman" w:hAnsi="Times New Roman"/>
                <w:iCs/>
                <w:sz w:val="20"/>
                <w:szCs w:val="20"/>
              </w:rPr>
              <w:t xml:space="preserve">Wykaz miejsc świadczenia pomocy, wraz z danymi adresowymi, i numerami telefonów całodobowych znajduje się na stronie </w:t>
            </w:r>
            <w:hyperlink r:id="rId9" w:history="1">
              <w:r w:rsidRPr="005143D1">
                <w:rPr>
                  <w:rStyle w:val="Hipercze"/>
                  <w:rFonts w:ascii="Times New Roman" w:hAnsi="Times New Roman"/>
                  <w:iCs/>
                  <w:sz w:val="20"/>
                  <w:szCs w:val="20"/>
                </w:rPr>
                <w:t>https://www.funduszsprawiedliwosci.gov.pl/pl/znajdz-osrodek-pomocy/</w:t>
              </w:r>
            </w:hyperlink>
          </w:p>
          <w:p w14:paraId="7A03A8BE" w14:textId="77777777" w:rsidR="008679F7" w:rsidRPr="005143D1" w:rsidRDefault="008679F7" w:rsidP="00E14A05">
            <w:pPr>
              <w:spacing w:afterLines="60" w:after="144" w:line="36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14:paraId="6486AB79" w14:textId="77777777" w:rsidR="00AF0A79" w:rsidRPr="005143D1" w:rsidRDefault="00AF0A79" w:rsidP="008679F7">
            <w:pPr>
              <w:pStyle w:val="NormalnyWeb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</w:p>
          <w:p w14:paraId="13FA335E" w14:textId="77777777" w:rsidR="005143D1" w:rsidRPr="005143D1" w:rsidRDefault="005143D1" w:rsidP="008679F7">
            <w:pPr>
              <w:pStyle w:val="NormalnyWeb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</w:p>
          <w:p w14:paraId="22DD2665" w14:textId="154DD721" w:rsidR="005143D1" w:rsidRDefault="005143D1" w:rsidP="008679F7">
            <w:pPr>
              <w:pStyle w:val="NormalnyWeb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</w:p>
          <w:p w14:paraId="2A31C327" w14:textId="77777777" w:rsidR="005143D1" w:rsidRDefault="005143D1" w:rsidP="008679F7">
            <w:pPr>
              <w:pStyle w:val="NormalnyWeb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</w:p>
          <w:p w14:paraId="11920BCF" w14:textId="77777777" w:rsidR="005143D1" w:rsidRPr="005143D1" w:rsidRDefault="005143D1" w:rsidP="008679F7">
            <w:pPr>
              <w:pStyle w:val="NormalnyWeb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</w:p>
          <w:p w14:paraId="17035C02" w14:textId="77777777" w:rsidR="005143D1" w:rsidRPr="005143D1" w:rsidRDefault="005143D1" w:rsidP="008679F7">
            <w:pPr>
              <w:pStyle w:val="NormalnyWeb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</w:p>
          <w:p w14:paraId="0047C8F5" w14:textId="2ADBB68D" w:rsidR="00681276" w:rsidRPr="005143D1" w:rsidRDefault="00681276" w:rsidP="005143D1">
            <w:pPr>
              <w:pStyle w:val="NormalnyWeb"/>
              <w:shd w:val="clear" w:color="auto" w:fill="FFFFFF"/>
              <w:jc w:val="both"/>
              <w:rPr>
                <w:sz w:val="20"/>
                <w:szCs w:val="20"/>
              </w:rPr>
            </w:pPr>
            <w:r w:rsidRPr="005143D1">
              <w:rPr>
                <w:rStyle w:val="Pogrubienie"/>
                <w:rFonts w:eastAsiaTheme="majorEastAsia"/>
                <w:sz w:val="20"/>
                <w:szCs w:val="20"/>
              </w:rPr>
              <w:t>W 2026 r. na terenie Powiatu Świdwińskiego nieodpłatnej pomocy prawnej, nieodpłatnego poradnictwa obywatelskiego oraz edukacji prawnej udzielać będą:</w:t>
            </w:r>
            <w:r w:rsidRPr="005143D1">
              <w:rPr>
                <w:b/>
                <w:bCs/>
                <w:sz w:val="20"/>
                <w:szCs w:val="20"/>
              </w:rPr>
              <w:br/>
            </w:r>
            <w:r w:rsidRPr="005143D1">
              <w:rPr>
                <w:rStyle w:val="Pogrubienie"/>
                <w:rFonts w:eastAsiaTheme="majorEastAsia"/>
                <w:sz w:val="20"/>
                <w:szCs w:val="20"/>
              </w:rPr>
              <w:t>• Adwokaci wskazani przez Okręgową Radę Adwokacką w Koszalinie;</w:t>
            </w:r>
            <w:r w:rsidRPr="005143D1">
              <w:rPr>
                <w:b/>
                <w:bCs/>
                <w:sz w:val="20"/>
                <w:szCs w:val="20"/>
              </w:rPr>
              <w:br/>
            </w:r>
            <w:r w:rsidRPr="005143D1">
              <w:rPr>
                <w:rStyle w:val="Pogrubienie"/>
                <w:rFonts w:eastAsiaTheme="majorEastAsia"/>
                <w:sz w:val="20"/>
                <w:szCs w:val="20"/>
              </w:rPr>
              <w:t>• Radcy Prawni wskazani przez Okręgową Izbę Radców Prawnych w Koszalinie</w:t>
            </w:r>
            <w:r w:rsidRPr="005143D1">
              <w:rPr>
                <w:b/>
                <w:bCs/>
                <w:sz w:val="20"/>
                <w:szCs w:val="20"/>
              </w:rPr>
              <w:br/>
            </w:r>
            <w:r w:rsidRPr="005143D1">
              <w:rPr>
                <w:rStyle w:val="Pogrubienie"/>
                <w:rFonts w:eastAsiaTheme="majorEastAsia"/>
                <w:sz w:val="20"/>
                <w:szCs w:val="20"/>
              </w:rPr>
              <w:t>• Fundacja TOGATUS PRO BONO  w Olsztynie</w:t>
            </w:r>
          </w:p>
          <w:tbl>
            <w:tblPr>
              <w:tblStyle w:val="Tabela-Siatka"/>
              <w:tblW w:w="9238" w:type="dxa"/>
              <w:jc w:val="center"/>
              <w:tblLook w:val="04A0" w:firstRow="1" w:lastRow="0" w:firstColumn="1" w:lastColumn="0" w:noHBand="0" w:noVBand="1"/>
            </w:tblPr>
            <w:tblGrid>
              <w:gridCol w:w="1225"/>
              <w:gridCol w:w="1735"/>
              <w:gridCol w:w="1302"/>
              <w:gridCol w:w="1156"/>
              <w:gridCol w:w="1180"/>
              <w:gridCol w:w="1320"/>
              <w:gridCol w:w="1320"/>
            </w:tblGrid>
            <w:tr w:rsidR="00681276" w:rsidRPr="005143D1" w14:paraId="6631BCF8" w14:textId="77777777" w:rsidTr="00681276">
              <w:trPr>
                <w:trHeight w:val="521"/>
                <w:jc w:val="center"/>
              </w:trPr>
              <w:tc>
                <w:tcPr>
                  <w:tcW w:w="1225" w:type="dxa"/>
                  <w:shd w:val="clear" w:color="auto" w:fill="D1D1D1" w:themeFill="background2" w:themeFillShade="E6"/>
                </w:tcPr>
                <w:p w14:paraId="5CBAFC26" w14:textId="679ADDCB" w:rsidR="001F587E" w:rsidRPr="005143D1" w:rsidRDefault="009A7853" w:rsidP="00681276">
                  <w:pPr>
                    <w:pStyle w:val="NormalnyWeb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5143D1">
                    <w:rPr>
                      <w:b/>
                      <w:bCs/>
                      <w:sz w:val="20"/>
                      <w:szCs w:val="20"/>
                    </w:rPr>
                    <w:br/>
                  </w:r>
                  <w:r w:rsidR="001F587E" w:rsidRPr="005143D1">
                    <w:rPr>
                      <w:b/>
                      <w:bCs/>
                      <w:sz w:val="20"/>
                      <w:szCs w:val="20"/>
                    </w:rPr>
                    <w:t>N</w:t>
                  </w:r>
                  <w:r w:rsidRPr="005143D1">
                    <w:rPr>
                      <w:b/>
                      <w:bCs/>
                      <w:sz w:val="20"/>
                      <w:szCs w:val="20"/>
                    </w:rPr>
                    <w:t xml:space="preserve">umer </w:t>
                  </w:r>
                  <w:r w:rsidR="001F587E" w:rsidRPr="005143D1">
                    <w:rPr>
                      <w:b/>
                      <w:bCs/>
                      <w:sz w:val="20"/>
                      <w:szCs w:val="20"/>
                    </w:rPr>
                    <w:t xml:space="preserve"> Punktu</w:t>
                  </w:r>
                </w:p>
              </w:tc>
              <w:tc>
                <w:tcPr>
                  <w:tcW w:w="1735" w:type="dxa"/>
                  <w:shd w:val="clear" w:color="auto" w:fill="D1D1D1" w:themeFill="background2" w:themeFillShade="E6"/>
                </w:tcPr>
                <w:p w14:paraId="0C6816F9" w14:textId="6986C6E4" w:rsidR="001F587E" w:rsidRPr="005143D1" w:rsidRDefault="009A7853" w:rsidP="00681276">
                  <w:pPr>
                    <w:pStyle w:val="NormalnyWeb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5143D1">
                    <w:rPr>
                      <w:b/>
                      <w:bCs/>
                      <w:sz w:val="20"/>
                      <w:szCs w:val="20"/>
                    </w:rPr>
                    <w:br/>
                  </w:r>
                  <w:r w:rsidR="001F587E" w:rsidRPr="005143D1">
                    <w:rPr>
                      <w:b/>
                      <w:bCs/>
                      <w:sz w:val="20"/>
                      <w:szCs w:val="20"/>
                    </w:rPr>
                    <w:t>Adres świadczenia pomocy prawnej</w:t>
                  </w:r>
                </w:p>
              </w:tc>
              <w:tc>
                <w:tcPr>
                  <w:tcW w:w="1302" w:type="dxa"/>
                  <w:shd w:val="clear" w:color="auto" w:fill="D1D1D1" w:themeFill="background2" w:themeFillShade="E6"/>
                </w:tcPr>
                <w:p w14:paraId="104607C8" w14:textId="02483ECC" w:rsidR="001F587E" w:rsidRPr="005143D1" w:rsidRDefault="009A7853" w:rsidP="00681276">
                  <w:pPr>
                    <w:pStyle w:val="NormalnyWeb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5143D1">
                    <w:rPr>
                      <w:b/>
                      <w:bCs/>
                      <w:sz w:val="20"/>
                      <w:szCs w:val="20"/>
                    </w:rPr>
                    <w:br/>
                  </w:r>
                  <w:r w:rsidR="001F587E" w:rsidRPr="005143D1">
                    <w:rPr>
                      <w:b/>
                      <w:bCs/>
                      <w:sz w:val="20"/>
                      <w:szCs w:val="20"/>
                    </w:rPr>
                    <w:t>Poniedziałek</w:t>
                  </w:r>
                </w:p>
              </w:tc>
              <w:tc>
                <w:tcPr>
                  <w:tcW w:w="1156" w:type="dxa"/>
                  <w:shd w:val="clear" w:color="auto" w:fill="D1D1D1" w:themeFill="background2" w:themeFillShade="E6"/>
                </w:tcPr>
                <w:p w14:paraId="69A53568" w14:textId="289DD76D" w:rsidR="001F587E" w:rsidRPr="005143D1" w:rsidRDefault="009A7853" w:rsidP="00681276">
                  <w:pPr>
                    <w:pStyle w:val="NormalnyWeb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5143D1">
                    <w:rPr>
                      <w:b/>
                      <w:bCs/>
                      <w:sz w:val="20"/>
                      <w:szCs w:val="20"/>
                    </w:rPr>
                    <w:br/>
                  </w:r>
                  <w:r w:rsidR="001F587E" w:rsidRPr="005143D1">
                    <w:rPr>
                      <w:b/>
                      <w:bCs/>
                      <w:sz w:val="20"/>
                      <w:szCs w:val="20"/>
                    </w:rPr>
                    <w:t>Wtorek</w:t>
                  </w:r>
                </w:p>
              </w:tc>
              <w:tc>
                <w:tcPr>
                  <w:tcW w:w="1180" w:type="dxa"/>
                  <w:shd w:val="clear" w:color="auto" w:fill="D1D1D1" w:themeFill="background2" w:themeFillShade="E6"/>
                </w:tcPr>
                <w:p w14:paraId="01FEC801" w14:textId="4A5E36BC" w:rsidR="001F587E" w:rsidRPr="005143D1" w:rsidRDefault="009A7853" w:rsidP="00681276">
                  <w:pPr>
                    <w:pStyle w:val="NormalnyWeb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5143D1">
                    <w:rPr>
                      <w:b/>
                      <w:bCs/>
                      <w:sz w:val="20"/>
                      <w:szCs w:val="20"/>
                    </w:rPr>
                    <w:br/>
                  </w:r>
                  <w:r w:rsidR="001F587E" w:rsidRPr="005143D1">
                    <w:rPr>
                      <w:b/>
                      <w:bCs/>
                      <w:sz w:val="20"/>
                      <w:szCs w:val="20"/>
                    </w:rPr>
                    <w:t>Środa</w:t>
                  </w:r>
                </w:p>
              </w:tc>
              <w:tc>
                <w:tcPr>
                  <w:tcW w:w="1320" w:type="dxa"/>
                  <w:shd w:val="clear" w:color="auto" w:fill="D1D1D1" w:themeFill="background2" w:themeFillShade="E6"/>
                </w:tcPr>
                <w:p w14:paraId="264B6D16" w14:textId="1B669561" w:rsidR="001F587E" w:rsidRPr="005143D1" w:rsidRDefault="009A7853" w:rsidP="00681276">
                  <w:pPr>
                    <w:pStyle w:val="NormalnyWeb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5143D1">
                    <w:rPr>
                      <w:b/>
                      <w:bCs/>
                      <w:sz w:val="20"/>
                      <w:szCs w:val="20"/>
                    </w:rPr>
                    <w:br/>
                  </w:r>
                  <w:r w:rsidR="001F587E" w:rsidRPr="005143D1">
                    <w:rPr>
                      <w:b/>
                      <w:bCs/>
                      <w:sz w:val="20"/>
                      <w:szCs w:val="20"/>
                    </w:rPr>
                    <w:t>Czwartek</w:t>
                  </w:r>
                </w:p>
              </w:tc>
              <w:tc>
                <w:tcPr>
                  <w:tcW w:w="1320" w:type="dxa"/>
                  <w:shd w:val="clear" w:color="auto" w:fill="D1D1D1" w:themeFill="background2" w:themeFillShade="E6"/>
                </w:tcPr>
                <w:p w14:paraId="36A4AA9B" w14:textId="497D5DDD" w:rsidR="001F587E" w:rsidRPr="005143D1" w:rsidRDefault="009A7853" w:rsidP="00681276">
                  <w:pPr>
                    <w:pStyle w:val="NormalnyWeb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5143D1">
                    <w:rPr>
                      <w:b/>
                      <w:bCs/>
                      <w:sz w:val="20"/>
                      <w:szCs w:val="20"/>
                    </w:rPr>
                    <w:br/>
                  </w:r>
                  <w:r w:rsidR="001F587E" w:rsidRPr="005143D1">
                    <w:rPr>
                      <w:b/>
                      <w:bCs/>
                      <w:sz w:val="20"/>
                      <w:szCs w:val="20"/>
                    </w:rPr>
                    <w:t>Piątek</w:t>
                  </w:r>
                </w:p>
              </w:tc>
            </w:tr>
            <w:tr w:rsidR="00681276" w:rsidRPr="005143D1" w14:paraId="535AE640" w14:textId="77777777" w:rsidTr="00681276">
              <w:trPr>
                <w:trHeight w:val="1737"/>
                <w:jc w:val="center"/>
              </w:trPr>
              <w:tc>
                <w:tcPr>
                  <w:tcW w:w="1225" w:type="dxa"/>
                  <w:vMerge w:val="restart"/>
                  <w:shd w:val="clear" w:color="auto" w:fill="D1D1D1" w:themeFill="background2" w:themeFillShade="E6"/>
                </w:tcPr>
                <w:p w14:paraId="1BABB97D" w14:textId="77777777" w:rsidR="009A7853" w:rsidRPr="005143D1" w:rsidRDefault="009A7853" w:rsidP="00681276">
                  <w:pPr>
                    <w:pStyle w:val="NormalnyWeb"/>
                    <w:spacing w:line="360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  <w:p w14:paraId="2BAFA699" w14:textId="77777777" w:rsidR="009A7853" w:rsidRPr="005143D1" w:rsidRDefault="009A7853" w:rsidP="00681276">
                  <w:pPr>
                    <w:pStyle w:val="NormalnyWeb"/>
                    <w:spacing w:line="360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  <w:p w14:paraId="1D2B6CEF" w14:textId="1AFB2376" w:rsidR="009A7853" w:rsidRPr="005143D1" w:rsidRDefault="009A7853" w:rsidP="00681276">
                  <w:pPr>
                    <w:pStyle w:val="NormalnyWeb"/>
                    <w:spacing w:line="360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5143D1">
                    <w:rPr>
                      <w:b/>
                      <w:bCs/>
                      <w:sz w:val="20"/>
                      <w:szCs w:val="20"/>
                    </w:rPr>
                    <w:t>1</w:t>
                  </w:r>
                  <w:r w:rsidR="001F587E" w:rsidRPr="005143D1">
                    <w:rPr>
                      <w:b/>
                      <w:bCs/>
                      <w:sz w:val="20"/>
                      <w:szCs w:val="20"/>
                    </w:rPr>
                    <w:t>.</w:t>
                  </w:r>
                  <w:r w:rsidRPr="005143D1">
                    <w:rPr>
                      <w:b/>
                      <w:bCs/>
                      <w:sz w:val="20"/>
                      <w:szCs w:val="20"/>
                    </w:rPr>
                    <w:t xml:space="preserve">  Punkt obsługiwany  przez radców prawnych i adwokatów</w:t>
                  </w:r>
                </w:p>
              </w:tc>
              <w:tc>
                <w:tcPr>
                  <w:tcW w:w="1735" w:type="dxa"/>
                  <w:vAlign w:val="center"/>
                </w:tcPr>
                <w:p w14:paraId="25FEC373" w14:textId="52D22B95" w:rsidR="001F587E" w:rsidRPr="005143D1" w:rsidRDefault="001F587E" w:rsidP="00681276">
                  <w:pPr>
                    <w:pStyle w:val="NormalnyWeb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5143D1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Hala Targowa</w:t>
                  </w:r>
                  <w:r w:rsidRPr="005143D1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br/>
                    <w:t>Orląt Lwowskich 1</w:t>
                  </w:r>
                  <w:r w:rsidRPr="005143D1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br/>
                    <w:t>78-300 Świdwin</w:t>
                  </w:r>
                </w:p>
              </w:tc>
              <w:tc>
                <w:tcPr>
                  <w:tcW w:w="1302" w:type="dxa"/>
                </w:tcPr>
                <w:p w14:paraId="076BAFE2" w14:textId="77777777" w:rsidR="001F587E" w:rsidRPr="005143D1" w:rsidRDefault="001F587E" w:rsidP="00681276">
                  <w:pPr>
                    <w:pStyle w:val="NormalnyWeb"/>
                    <w:spacing w:line="36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</w:p>
                <w:p w14:paraId="399CD637" w14:textId="7502D5DE" w:rsidR="009A7853" w:rsidRPr="005143D1" w:rsidRDefault="009A7853" w:rsidP="00681276">
                  <w:pPr>
                    <w:pStyle w:val="NormalnyWeb"/>
                    <w:spacing w:line="36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5143D1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13:00-17:00</w:t>
                  </w:r>
                  <w:r w:rsidR="00681276" w:rsidRPr="005143D1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br/>
                  </w:r>
                  <w:r w:rsidRPr="005143D1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Adwokat</w:t>
                  </w:r>
                </w:p>
              </w:tc>
              <w:tc>
                <w:tcPr>
                  <w:tcW w:w="1156" w:type="dxa"/>
                </w:tcPr>
                <w:p w14:paraId="50D2C1BD" w14:textId="77777777" w:rsidR="001F587E" w:rsidRPr="005143D1" w:rsidRDefault="001F587E" w:rsidP="00681276">
                  <w:pPr>
                    <w:pStyle w:val="NormalnyWeb"/>
                    <w:spacing w:line="36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1180" w:type="dxa"/>
                </w:tcPr>
                <w:p w14:paraId="2E998397" w14:textId="77777777" w:rsidR="001F587E" w:rsidRPr="005143D1" w:rsidRDefault="001F587E" w:rsidP="00681276">
                  <w:pPr>
                    <w:pStyle w:val="NormalnyWeb"/>
                    <w:spacing w:line="36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</w:p>
                <w:p w14:paraId="405F4D9F" w14:textId="212ADEDA" w:rsidR="009A7853" w:rsidRPr="005143D1" w:rsidRDefault="009A7853" w:rsidP="00681276">
                  <w:pPr>
                    <w:pStyle w:val="NormalnyWeb"/>
                    <w:spacing w:line="36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5143D1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09:00-13:00</w:t>
                  </w:r>
                  <w:r w:rsidRPr="005143D1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br/>
                    <w:t>Adwokat</w:t>
                  </w:r>
                </w:p>
              </w:tc>
              <w:tc>
                <w:tcPr>
                  <w:tcW w:w="1320" w:type="dxa"/>
                </w:tcPr>
                <w:p w14:paraId="1F888D2E" w14:textId="77777777" w:rsidR="001F587E" w:rsidRPr="005143D1" w:rsidRDefault="001F587E" w:rsidP="00681276">
                  <w:pPr>
                    <w:pStyle w:val="NormalnyWeb"/>
                    <w:spacing w:line="36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</w:p>
                <w:p w14:paraId="23319E10" w14:textId="5B2BBABA" w:rsidR="009A7853" w:rsidRPr="005143D1" w:rsidRDefault="009A7853" w:rsidP="00681276">
                  <w:pPr>
                    <w:pStyle w:val="NormalnyWeb"/>
                    <w:spacing w:line="36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5143D1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13:00-17:00</w:t>
                  </w:r>
                  <w:r w:rsidR="00681276" w:rsidRPr="005143D1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br/>
                  </w:r>
                  <w:r w:rsidRPr="005143D1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Radca Prawny</w:t>
                  </w:r>
                </w:p>
              </w:tc>
              <w:tc>
                <w:tcPr>
                  <w:tcW w:w="1320" w:type="dxa"/>
                </w:tcPr>
                <w:p w14:paraId="6FC97882" w14:textId="77777777" w:rsidR="001F587E" w:rsidRPr="005143D1" w:rsidRDefault="001F587E" w:rsidP="00681276">
                  <w:pPr>
                    <w:pStyle w:val="NormalnyWeb"/>
                    <w:spacing w:line="36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</w:p>
                <w:p w14:paraId="4189825C" w14:textId="276F538B" w:rsidR="009A7853" w:rsidRPr="005143D1" w:rsidRDefault="009A7853" w:rsidP="00681276">
                  <w:pPr>
                    <w:pStyle w:val="NormalnyWeb"/>
                    <w:spacing w:line="36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5143D1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09:00-13:00</w:t>
                  </w:r>
                  <w:r w:rsidR="00681276" w:rsidRPr="005143D1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br/>
                  </w:r>
                  <w:r w:rsidRPr="005143D1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Radca Prawny</w:t>
                  </w:r>
                </w:p>
              </w:tc>
            </w:tr>
            <w:tr w:rsidR="00681276" w:rsidRPr="005143D1" w14:paraId="382827BC" w14:textId="77777777" w:rsidTr="005143D1">
              <w:trPr>
                <w:trHeight w:val="2214"/>
                <w:jc w:val="center"/>
              </w:trPr>
              <w:tc>
                <w:tcPr>
                  <w:tcW w:w="1225" w:type="dxa"/>
                  <w:vMerge/>
                  <w:shd w:val="clear" w:color="auto" w:fill="D1D1D1" w:themeFill="background2" w:themeFillShade="E6"/>
                </w:tcPr>
                <w:p w14:paraId="6140157E" w14:textId="77777777" w:rsidR="001F587E" w:rsidRPr="005143D1" w:rsidRDefault="001F587E" w:rsidP="00681276">
                  <w:pPr>
                    <w:pStyle w:val="NormalnyWeb"/>
                    <w:spacing w:line="360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735" w:type="dxa"/>
                </w:tcPr>
                <w:p w14:paraId="62F254C7" w14:textId="77777777" w:rsidR="009A7853" w:rsidRPr="005143D1" w:rsidRDefault="009A7853" w:rsidP="00681276">
                  <w:pPr>
                    <w:pStyle w:val="NormalnyWeb"/>
                    <w:spacing w:line="36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</w:p>
                <w:p w14:paraId="7285605B" w14:textId="355397C6" w:rsidR="001F587E" w:rsidRPr="005143D1" w:rsidRDefault="001F587E" w:rsidP="00681276">
                  <w:pPr>
                    <w:pStyle w:val="NormalnyWeb"/>
                    <w:spacing w:line="36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5143D1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Urząd Gminy w Brzeżnie</w:t>
                  </w:r>
                  <w:r w:rsidRPr="005143D1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br/>
                    <w:t>78-316 Brzeżno 50</w:t>
                  </w:r>
                </w:p>
              </w:tc>
              <w:tc>
                <w:tcPr>
                  <w:tcW w:w="1302" w:type="dxa"/>
                </w:tcPr>
                <w:p w14:paraId="01CE7E3F" w14:textId="77777777" w:rsidR="001F587E" w:rsidRPr="005143D1" w:rsidRDefault="001F587E" w:rsidP="00681276">
                  <w:pPr>
                    <w:pStyle w:val="NormalnyWeb"/>
                    <w:spacing w:line="36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1156" w:type="dxa"/>
                </w:tcPr>
                <w:p w14:paraId="27E80715" w14:textId="77777777" w:rsidR="001F587E" w:rsidRPr="005143D1" w:rsidRDefault="001F587E" w:rsidP="00681276">
                  <w:pPr>
                    <w:pStyle w:val="NormalnyWeb"/>
                    <w:spacing w:line="36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</w:p>
                <w:p w14:paraId="69CDDBAD" w14:textId="0766721C" w:rsidR="009A7853" w:rsidRPr="005143D1" w:rsidRDefault="009A7853" w:rsidP="00681276">
                  <w:pPr>
                    <w:pStyle w:val="NormalnyWeb"/>
                    <w:spacing w:line="36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5143D1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12:00-16:00</w:t>
                  </w:r>
                  <w:r w:rsidR="00681276" w:rsidRPr="005143D1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br/>
                  </w:r>
                  <w:r w:rsidRPr="005143D1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Radcy Prawni/</w:t>
                  </w:r>
                  <w:r w:rsidRPr="005143D1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br/>
                    <w:t>Adwokaci</w:t>
                  </w:r>
                </w:p>
              </w:tc>
              <w:tc>
                <w:tcPr>
                  <w:tcW w:w="1180" w:type="dxa"/>
                </w:tcPr>
                <w:p w14:paraId="19715CCF" w14:textId="77777777" w:rsidR="001F587E" w:rsidRPr="005143D1" w:rsidRDefault="001F587E" w:rsidP="00681276">
                  <w:pPr>
                    <w:pStyle w:val="NormalnyWeb"/>
                    <w:spacing w:line="36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1320" w:type="dxa"/>
                </w:tcPr>
                <w:p w14:paraId="2D023D54" w14:textId="77777777" w:rsidR="001F587E" w:rsidRPr="005143D1" w:rsidRDefault="001F587E" w:rsidP="00681276">
                  <w:pPr>
                    <w:pStyle w:val="NormalnyWeb"/>
                    <w:spacing w:line="36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1320" w:type="dxa"/>
                </w:tcPr>
                <w:p w14:paraId="49F787F9" w14:textId="77777777" w:rsidR="001F587E" w:rsidRPr="005143D1" w:rsidRDefault="001F587E" w:rsidP="00681276">
                  <w:pPr>
                    <w:pStyle w:val="NormalnyWeb"/>
                    <w:spacing w:line="36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</w:p>
              </w:tc>
            </w:tr>
            <w:tr w:rsidR="00681276" w:rsidRPr="005143D1" w14:paraId="161F3917" w14:textId="77777777" w:rsidTr="00681276">
              <w:trPr>
                <w:trHeight w:val="1444"/>
                <w:jc w:val="center"/>
              </w:trPr>
              <w:tc>
                <w:tcPr>
                  <w:tcW w:w="1225" w:type="dxa"/>
                  <w:vMerge w:val="restart"/>
                  <w:shd w:val="clear" w:color="auto" w:fill="D1D1D1" w:themeFill="background2" w:themeFillShade="E6"/>
                </w:tcPr>
                <w:p w14:paraId="0A9557F4" w14:textId="201E9F7C" w:rsidR="001F587E" w:rsidRPr="005143D1" w:rsidRDefault="001F587E" w:rsidP="00681276">
                  <w:pPr>
                    <w:pStyle w:val="NormalnyWeb"/>
                    <w:spacing w:line="360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  <w:p w14:paraId="1092EEB9" w14:textId="77777777" w:rsidR="001F587E" w:rsidRPr="005143D1" w:rsidRDefault="001F587E" w:rsidP="00681276">
                  <w:pPr>
                    <w:pStyle w:val="NormalnyWeb"/>
                    <w:spacing w:line="360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  <w:p w14:paraId="77892DB0" w14:textId="6FC99496" w:rsidR="001F587E" w:rsidRPr="005143D1" w:rsidRDefault="001F587E" w:rsidP="00681276">
                  <w:pPr>
                    <w:pStyle w:val="NormalnyWeb"/>
                    <w:spacing w:line="360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5143D1">
                    <w:rPr>
                      <w:b/>
                      <w:bCs/>
                      <w:sz w:val="20"/>
                      <w:szCs w:val="20"/>
                    </w:rPr>
                    <w:t>2.</w:t>
                  </w:r>
                  <w:r w:rsidR="009A7853" w:rsidRPr="005143D1"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5143D1">
                    <w:rPr>
                      <w:b/>
                      <w:bCs/>
                      <w:sz w:val="20"/>
                      <w:szCs w:val="20"/>
                    </w:rPr>
                    <w:t>Punkt prowadzony przez Fundację TOGATUS PRO BONO</w:t>
                  </w:r>
                </w:p>
              </w:tc>
              <w:tc>
                <w:tcPr>
                  <w:tcW w:w="1735" w:type="dxa"/>
                </w:tcPr>
                <w:p w14:paraId="64AAA355" w14:textId="387A0E2C" w:rsidR="001F587E" w:rsidRPr="005143D1" w:rsidRDefault="00681276" w:rsidP="00681276">
                  <w:pPr>
                    <w:pStyle w:val="NormalnyWeb"/>
                    <w:spacing w:line="36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5143D1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br/>
                  </w:r>
                  <w:r w:rsidR="001F587E" w:rsidRPr="005143D1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Urząd Gminy w Rabinie</w:t>
                  </w:r>
                  <w:r w:rsidR="001F587E" w:rsidRPr="005143D1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br/>
                    <w:t>78-331 Rąbino 27</w:t>
                  </w:r>
                </w:p>
              </w:tc>
              <w:tc>
                <w:tcPr>
                  <w:tcW w:w="1302" w:type="dxa"/>
                </w:tcPr>
                <w:p w14:paraId="0148F163" w14:textId="77777777" w:rsidR="001F587E" w:rsidRPr="005143D1" w:rsidRDefault="001F587E" w:rsidP="00681276">
                  <w:pPr>
                    <w:pStyle w:val="NormalnyWeb"/>
                    <w:spacing w:line="36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1156" w:type="dxa"/>
                </w:tcPr>
                <w:p w14:paraId="66611FF4" w14:textId="77777777" w:rsidR="001F587E" w:rsidRPr="005143D1" w:rsidRDefault="001F587E" w:rsidP="00681276">
                  <w:pPr>
                    <w:pStyle w:val="NormalnyWeb"/>
                    <w:spacing w:line="36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1180" w:type="dxa"/>
                </w:tcPr>
                <w:p w14:paraId="3713CE4D" w14:textId="77777777" w:rsidR="001F587E" w:rsidRPr="005143D1" w:rsidRDefault="001F587E" w:rsidP="00681276">
                  <w:pPr>
                    <w:pStyle w:val="NormalnyWeb"/>
                    <w:spacing w:line="36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1320" w:type="dxa"/>
                </w:tcPr>
                <w:p w14:paraId="0DDE2C2E" w14:textId="40A594C7" w:rsidR="009A7853" w:rsidRPr="005143D1" w:rsidRDefault="00681276" w:rsidP="00681276">
                  <w:pPr>
                    <w:pStyle w:val="NormalnyWeb"/>
                    <w:spacing w:line="36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5143D1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br/>
                  </w:r>
                  <w:r w:rsidR="009A7853" w:rsidRPr="005143D1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13:00-17:00</w:t>
                  </w:r>
                  <w:r w:rsidRPr="005143D1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br/>
                  </w:r>
                  <w:r w:rsidR="009A7853" w:rsidRPr="005143D1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Radca Prawny</w:t>
                  </w:r>
                </w:p>
              </w:tc>
              <w:tc>
                <w:tcPr>
                  <w:tcW w:w="1320" w:type="dxa"/>
                </w:tcPr>
                <w:p w14:paraId="1F5189C6" w14:textId="77777777" w:rsidR="001F587E" w:rsidRPr="005143D1" w:rsidRDefault="001F587E" w:rsidP="00681276">
                  <w:pPr>
                    <w:pStyle w:val="NormalnyWeb"/>
                    <w:spacing w:line="36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</w:p>
              </w:tc>
            </w:tr>
            <w:tr w:rsidR="00681276" w:rsidRPr="005143D1" w14:paraId="22AB09E7" w14:textId="77777777" w:rsidTr="005143D1">
              <w:trPr>
                <w:trHeight w:val="1134"/>
                <w:jc w:val="center"/>
              </w:trPr>
              <w:tc>
                <w:tcPr>
                  <w:tcW w:w="1225" w:type="dxa"/>
                  <w:vMerge/>
                  <w:shd w:val="clear" w:color="auto" w:fill="D1D1D1" w:themeFill="background2" w:themeFillShade="E6"/>
                </w:tcPr>
                <w:p w14:paraId="46DDD7C2" w14:textId="77777777" w:rsidR="001F587E" w:rsidRPr="005143D1" w:rsidRDefault="001F587E" w:rsidP="00681276">
                  <w:pPr>
                    <w:pStyle w:val="NormalnyWeb"/>
                    <w:spacing w:line="36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35" w:type="dxa"/>
                </w:tcPr>
                <w:p w14:paraId="47AB145A" w14:textId="296A9D5F" w:rsidR="001F587E" w:rsidRPr="005143D1" w:rsidRDefault="00681276" w:rsidP="00681276">
                  <w:pPr>
                    <w:pStyle w:val="NormalnyWeb"/>
                    <w:spacing w:line="36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5143D1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br/>
                  </w:r>
                  <w:r w:rsidR="001F587E" w:rsidRPr="005143D1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 xml:space="preserve">Miejsko-Gminny Ośrodek Pomocy Społecznej w Połczynie-Zdroju </w:t>
                  </w:r>
                  <w:r w:rsidR="001F587E" w:rsidRPr="005143D1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br/>
                    <w:t>ul. Koszalińska 8a</w:t>
                  </w:r>
                  <w:r w:rsidR="001F587E" w:rsidRPr="005143D1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br/>
                    <w:t>78-320 Połczyn-Zdrój</w:t>
                  </w:r>
                </w:p>
              </w:tc>
              <w:tc>
                <w:tcPr>
                  <w:tcW w:w="1302" w:type="dxa"/>
                </w:tcPr>
                <w:p w14:paraId="0938A999" w14:textId="77777777" w:rsidR="001F587E" w:rsidRPr="005143D1" w:rsidRDefault="001F587E" w:rsidP="00681276">
                  <w:pPr>
                    <w:pStyle w:val="NormalnyWeb"/>
                    <w:spacing w:line="36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1156" w:type="dxa"/>
                </w:tcPr>
                <w:p w14:paraId="119AC20A" w14:textId="77777777" w:rsidR="001F587E" w:rsidRPr="005143D1" w:rsidRDefault="001F587E" w:rsidP="00681276">
                  <w:pPr>
                    <w:pStyle w:val="NormalnyWeb"/>
                    <w:spacing w:line="36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</w:p>
                <w:p w14:paraId="5DCF1172" w14:textId="6A05B969" w:rsidR="009A7853" w:rsidRPr="005143D1" w:rsidRDefault="009A7853" w:rsidP="00681276">
                  <w:pPr>
                    <w:pStyle w:val="NormalnyWeb"/>
                    <w:spacing w:line="36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5143D1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13:00-17:00</w:t>
                  </w:r>
                  <w:r w:rsidR="00681276" w:rsidRPr="005143D1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br/>
                  </w:r>
                  <w:r w:rsidRPr="005143D1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Radca Prawny</w:t>
                  </w:r>
                </w:p>
              </w:tc>
              <w:tc>
                <w:tcPr>
                  <w:tcW w:w="1180" w:type="dxa"/>
                </w:tcPr>
                <w:p w14:paraId="5862F0FB" w14:textId="77777777" w:rsidR="001F587E" w:rsidRPr="005143D1" w:rsidRDefault="001F587E" w:rsidP="00681276">
                  <w:pPr>
                    <w:pStyle w:val="NormalnyWeb"/>
                    <w:spacing w:line="36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</w:p>
                <w:p w14:paraId="6BDD2B76" w14:textId="77777777" w:rsidR="009A7853" w:rsidRPr="005143D1" w:rsidRDefault="009A7853" w:rsidP="00681276">
                  <w:pPr>
                    <w:pStyle w:val="NormalnyWeb"/>
                    <w:spacing w:line="36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1320" w:type="dxa"/>
                </w:tcPr>
                <w:p w14:paraId="1ED94109" w14:textId="77777777" w:rsidR="001F587E" w:rsidRPr="005143D1" w:rsidRDefault="001F587E" w:rsidP="00681276">
                  <w:pPr>
                    <w:pStyle w:val="NormalnyWeb"/>
                    <w:spacing w:line="36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1320" w:type="dxa"/>
                </w:tcPr>
                <w:p w14:paraId="211CE4D4" w14:textId="77777777" w:rsidR="001F587E" w:rsidRPr="005143D1" w:rsidRDefault="001F587E" w:rsidP="00681276">
                  <w:pPr>
                    <w:pStyle w:val="NormalnyWeb"/>
                    <w:spacing w:line="36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</w:p>
                <w:p w14:paraId="0FA0B0CB" w14:textId="55B54DDD" w:rsidR="009A7853" w:rsidRPr="005143D1" w:rsidRDefault="009A7853" w:rsidP="00681276">
                  <w:pPr>
                    <w:pStyle w:val="NormalnyWeb"/>
                    <w:spacing w:line="36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5143D1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12:30-16:30</w:t>
                  </w:r>
                  <w:r w:rsidR="00681276" w:rsidRPr="005143D1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br/>
                  </w:r>
                  <w:r w:rsidRPr="005143D1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Doradca Obywatelski</w:t>
                  </w:r>
                </w:p>
              </w:tc>
            </w:tr>
            <w:tr w:rsidR="00681276" w:rsidRPr="005143D1" w14:paraId="0084B3A1" w14:textId="77777777" w:rsidTr="005143D1">
              <w:trPr>
                <w:trHeight w:val="1682"/>
                <w:jc w:val="center"/>
              </w:trPr>
              <w:tc>
                <w:tcPr>
                  <w:tcW w:w="1225" w:type="dxa"/>
                  <w:vMerge/>
                  <w:shd w:val="clear" w:color="auto" w:fill="D1D1D1" w:themeFill="background2" w:themeFillShade="E6"/>
                </w:tcPr>
                <w:p w14:paraId="16A7B890" w14:textId="77777777" w:rsidR="001F587E" w:rsidRPr="005143D1" w:rsidRDefault="001F587E" w:rsidP="00681276">
                  <w:pPr>
                    <w:pStyle w:val="NormalnyWeb"/>
                    <w:spacing w:line="36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35" w:type="dxa"/>
                </w:tcPr>
                <w:p w14:paraId="3B603764" w14:textId="6ED4AF18" w:rsidR="001F587E" w:rsidRPr="005143D1" w:rsidRDefault="00681276" w:rsidP="00681276">
                  <w:pPr>
                    <w:pStyle w:val="NormalnyWeb"/>
                    <w:spacing w:line="36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5143D1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br/>
                  </w:r>
                  <w:r w:rsidR="001F587E" w:rsidRPr="005143D1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Urząd Gminy w Sławoborzu</w:t>
                  </w:r>
                  <w:r w:rsidR="001F587E" w:rsidRPr="005143D1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br/>
                    <w:t>ul. Kolejowa 8</w:t>
                  </w:r>
                  <w:r w:rsidR="001F587E" w:rsidRPr="005143D1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br/>
                    <w:t>78-314 Sławoborze</w:t>
                  </w:r>
                </w:p>
              </w:tc>
              <w:tc>
                <w:tcPr>
                  <w:tcW w:w="1302" w:type="dxa"/>
                </w:tcPr>
                <w:p w14:paraId="398F270E" w14:textId="77777777" w:rsidR="001F587E" w:rsidRPr="005143D1" w:rsidRDefault="001F587E" w:rsidP="00681276">
                  <w:pPr>
                    <w:pStyle w:val="NormalnyWeb"/>
                    <w:spacing w:line="36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</w:p>
                <w:p w14:paraId="7539D150" w14:textId="33F95DDF" w:rsidR="009A7853" w:rsidRPr="005143D1" w:rsidRDefault="009A7853" w:rsidP="00681276">
                  <w:pPr>
                    <w:pStyle w:val="NormalnyWeb"/>
                    <w:spacing w:line="36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5143D1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11:00-15:00</w:t>
                  </w:r>
                  <w:r w:rsidR="00681276" w:rsidRPr="005143D1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br/>
                  </w:r>
                  <w:r w:rsidRPr="005143D1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Radca Prawny</w:t>
                  </w:r>
                </w:p>
              </w:tc>
              <w:tc>
                <w:tcPr>
                  <w:tcW w:w="1156" w:type="dxa"/>
                </w:tcPr>
                <w:p w14:paraId="461FF009" w14:textId="77777777" w:rsidR="001F587E" w:rsidRPr="005143D1" w:rsidRDefault="001F587E" w:rsidP="00681276">
                  <w:pPr>
                    <w:pStyle w:val="NormalnyWeb"/>
                    <w:spacing w:line="36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1180" w:type="dxa"/>
                </w:tcPr>
                <w:p w14:paraId="7AF40276" w14:textId="77777777" w:rsidR="001F587E" w:rsidRPr="005143D1" w:rsidRDefault="001F587E" w:rsidP="00681276">
                  <w:pPr>
                    <w:pStyle w:val="NormalnyWeb"/>
                    <w:spacing w:line="36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</w:p>
                <w:p w14:paraId="52485A6B" w14:textId="242B3A02" w:rsidR="009A7853" w:rsidRPr="005143D1" w:rsidRDefault="009A7853" w:rsidP="00681276">
                  <w:pPr>
                    <w:pStyle w:val="NormalnyWeb"/>
                    <w:spacing w:line="36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5143D1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11:00-15:00</w:t>
                  </w:r>
                  <w:r w:rsidR="00681276" w:rsidRPr="005143D1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br/>
                  </w:r>
                  <w:r w:rsidRPr="005143D1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Radca Prawny</w:t>
                  </w:r>
                </w:p>
              </w:tc>
              <w:tc>
                <w:tcPr>
                  <w:tcW w:w="1320" w:type="dxa"/>
                </w:tcPr>
                <w:p w14:paraId="3CC189D9" w14:textId="77777777" w:rsidR="001F587E" w:rsidRPr="005143D1" w:rsidRDefault="001F587E" w:rsidP="00681276">
                  <w:pPr>
                    <w:pStyle w:val="NormalnyWeb"/>
                    <w:spacing w:line="36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1320" w:type="dxa"/>
                </w:tcPr>
                <w:p w14:paraId="67D20E8A" w14:textId="77777777" w:rsidR="001F587E" w:rsidRPr="005143D1" w:rsidRDefault="001F587E" w:rsidP="00681276">
                  <w:pPr>
                    <w:pStyle w:val="NormalnyWeb"/>
                    <w:spacing w:line="36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</w:p>
              </w:tc>
            </w:tr>
          </w:tbl>
          <w:p w14:paraId="16A7BCDA" w14:textId="262449C0" w:rsidR="008679F7" w:rsidRPr="005143D1" w:rsidRDefault="008679F7" w:rsidP="00E14A05">
            <w:pPr>
              <w:spacing w:afterLines="60" w:after="144" w:line="36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</w:tr>
    </w:tbl>
    <w:p w14:paraId="015D5F0C" w14:textId="77777777" w:rsidR="00E536C2" w:rsidRPr="00E536C2" w:rsidRDefault="00E536C2" w:rsidP="00E536C2">
      <w:pPr>
        <w:jc w:val="both"/>
        <w:rPr>
          <w:rFonts w:ascii="Times New Roman" w:hAnsi="Times New Roman"/>
          <w:iCs/>
          <w:sz w:val="16"/>
          <w:szCs w:val="16"/>
        </w:rPr>
      </w:pPr>
    </w:p>
    <w:sectPr w:rsidR="00E536C2" w:rsidRPr="00E536C2" w:rsidSect="00251F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36D2B1" w14:textId="77777777" w:rsidR="00E7322A" w:rsidRDefault="00E7322A" w:rsidP="00251FCC">
      <w:pPr>
        <w:spacing w:after="0" w:line="240" w:lineRule="auto"/>
      </w:pPr>
      <w:r>
        <w:separator/>
      </w:r>
    </w:p>
  </w:endnote>
  <w:endnote w:type="continuationSeparator" w:id="0">
    <w:p w14:paraId="3D34781F" w14:textId="77777777" w:rsidR="00E7322A" w:rsidRDefault="00E7322A" w:rsidP="00251F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370CD4" w14:textId="77777777" w:rsidR="00E7322A" w:rsidRDefault="00E7322A" w:rsidP="00251FCC">
      <w:pPr>
        <w:spacing w:after="0" w:line="240" w:lineRule="auto"/>
      </w:pPr>
      <w:r>
        <w:separator/>
      </w:r>
    </w:p>
  </w:footnote>
  <w:footnote w:type="continuationSeparator" w:id="0">
    <w:p w14:paraId="64C38E0F" w14:textId="77777777" w:rsidR="00E7322A" w:rsidRDefault="00E7322A" w:rsidP="00251F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366EF4"/>
    <w:multiLevelType w:val="hybridMultilevel"/>
    <w:tmpl w:val="2EF0FA5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1205103"/>
    <w:multiLevelType w:val="hybridMultilevel"/>
    <w:tmpl w:val="31A26DB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09237979">
    <w:abstractNumId w:val="0"/>
  </w:num>
  <w:num w:numId="2" w16cid:durableId="6073502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17F"/>
    <w:rsid w:val="000330D4"/>
    <w:rsid w:val="00136BB2"/>
    <w:rsid w:val="001F587E"/>
    <w:rsid w:val="00203000"/>
    <w:rsid w:val="00242185"/>
    <w:rsid w:val="00251FCC"/>
    <w:rsid w:val="002B41A4"/>
    <w:rsid w:val="00354B55"/>
    <w:rsid w:val="003E137B"/>
    <w:rsid w:val="004B0770"/>
    <w:rsid w:val="005143D1"/>
    <w:rsid w:val="0052041A"/>
    <w:rsid w:val="005564E2"/>
    <w:rsid w:val="00576191"/>
    <w:rsid w:val="005B5807"/>
    <w:rsid w:val="00681276"/>
    <w:rsid w:val="007C1D65"/>
    <w:rsid w:val="008679F7"/>
    <w:rsid w:val="00893659"/>
    <w:rsid w:val="008D2BD3"/>
    <w:rsid w:val="0093154B"/>
    <w:rsid w:val="009A7853"/>
    <w:rsid w:val="00AC01A5"/>
    <w:rsid w:val="00AC3D93"/>
    <w:rsid w:val="00AF0A79"/>
    <w:rsid w:val="00AF1D7D"/>
    <w:rsid w:val="00B70E0D"/>
    <w:rsid w:val="00C20184"/>
    <w:rsid w:val="00C53336"/>
    <w:rsid w:val="00CA517F"/>
    <w:rsid w:val="00CA69E9"/>
    <w:rsid w:val="00E14A05"/>
    <w:rsid w:val="00E536C2"/>
    <w:rsid w:val="00E7322A"/>
    <w:rsid w:val="00EE39F8"/>
    <w:rsid w:val="00F55541"/>
    <w:rsid w:val="00FE0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A2297"/>
  <w15:chartTrackingRefBased/>
  <w15:docId w15:val="{336AAB09-0CCC-4EFD-8222-292BA4969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517F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A51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A51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A51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A51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A51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A51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A51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A51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A51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A51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A51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A51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A517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A517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A517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A517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A517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A517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A51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A51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A51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A51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A51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A517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A517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A517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A51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A517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A517F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CA51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CA517F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A517F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8679F7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251F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1FCC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251F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1FCC"/>
    <w:rPr>
      <w:rFonts w:ascii="Calibri" w:eastAsia="Calibri" w:hAnsi="Calibri" w:cs="Times New Roman"/>
      <w:kern w:val="0"/>
      <w:sz w:val="22"/>
      <w:szCs w:val="22"/>
      <w14:ligatures w14:val="none"/>
    </w:rPr>
  </w:style>
  <w:style w:type="table" w:styleId="Tabela-Siatka">
    <w:name w:val="Table Grid"/>
    <w:basedOn w:val="Standardowy"/>
    <w:uiPriority w:val="39"/>
    <w:rsid w:val="001F58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56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9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numersos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p.ms.gov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funduszsprawiedliwosci.gov.pl/pl/znajdz-osrodek-pomocy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1191</Words>
  <Characters>7152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Patyk</dc:creator>
  <cp:keywords/>
  <dc:description/>
  <cp:lastModifiedBy>Magda Patyk</cp:lastModifiedBy>
  <cp:revision>2</cp:revision>
  <dcterms:created xsi:type="dcterms:W3CDTF">2026-03-02T12:07:00Z</dcterms:created>
  <dcterms:modified xsi:type="dcterms:W3CDTF">2026-03-02T12:07:00Z</dcterms:modified>
</cp:coreProperties>
</file>